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D294" w14:textId="77777777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Szanowni Państwo, </w:t>
      </w:r>
    </w:p>
    <w:p w14:paraId="3F324804" w14:textId="77777777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</w:p>
    <w:p w14:paraId="0701898A" w14:textId="77777777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Niniejszy formularz pozwoli na sprawniejsze przekazywanie uwag, skarg, pytań do Inwestora niniejszego przedsięwzięcia: </w:t>
      </w:r>
    </w:p>
    <w:p w14:paraId="61061C91" w14:textId="25D3AEE6" w:rsidR="00125737" w:rsidRPr="008B1DFD" w:rsidRDefault="00125737" w:rsidP="0012573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Farma Wiatrowa Puck,</w:t>
      </w:r>
    </w:p>
    <w:p w14:paraId="4282D1AC" w14:textId="77777777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a tym samym pozwoli na sprawniejszą komunikację i przekazywanie informacji oraz reagowanie na wydarzenia/zdarzenia zaistniałe na skutek naszej działalności.  </w:t>
      </w:r>
    </w:p>
    <w:p w14:paraId="2FB29C03" w14:textId="4B97BAE9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>Po wypełnieniu formularza, bardzo proszę  o pozostawie</w:t>
      </w:r>
      <w:r>
        <w:rPr>
          <w:rFonts w:ascii="Trebuchet MS" w:hAnsi="Trebuchet MS"/>
          <w:sz w:val="24"/>
          <w:szCs w:val="24"/>
        </w:rPr>
        <w:t>nie formularza w Urzędzie Gminy Gnieżdżewo</w:t>
      </w:r>
      <w:r w:rsidRPr="008B1DFD">
        <w:rPr>
          <w:rFonts w:ascii="Trebuchet MS" w:hAnsi="Trebuchet MS"/>
          <w:sz w:val="24"/>
          <w:szCs w:val="24"/>
        </w:rPr>
        <w:t xml:space="preserve"> lub przesłanie go na adres:</w:t>
      </w:r>
    </w:p>
    <w:p w14:paraId="7217E179" w14:textId="77777777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Kierownik Działu Ochrony </w:t>
      </w:r>
      <w:r w:rsidRPr="00895A42">
        <w:rPr>
          <w:rFonts w:ascii="Trebuchet MS" w:hAnsi="Trebuchet MS"/>
          <w:sz w:val="24"/>
          <w:szCs w:val="24"/>
        </w:rPr>
        <w:t>Środowiska</w:t>
      </w:r>
      <w:r>
        <w:rPr>
          <w:rFonts w:ascii="Trebuchet MS" w:hAnsi="Trebuchet MS"/>
          <w:sz w:val="24"/>
          <w:szCs w:val="24"/>
        </w:rPr>
        <w:t>/</w:t>
      </w:r>
    </w:p>
    <w:p w14:paraId="1931DC9D" w14:textId="77777777" w:rsidR="00125737" w:rsidRPr="00895A42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Pełnomocnik Zarządu ds. Społecznej Odpowiedzialności Biznesu</w:t>
      </w:r>
    </w:p>
    <w:p w14:paraId="28E93E0A" w14:textId="77777777" w:rsidR="00125737" w:rsidRPr="00895A42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Polenergia SA</w:t>
      </w:r>
    </w:p>
    <w:p w14:paraId="16FDD8A8" w14:textId="77777777" w:rsidR="00125737" w:rsidRPr="00895A42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895A42">
        <w:rPr>
          <w:rFonts w:ascii="Trebuchet MS" w:hAnsi="Trebuchet MS"/>
          <w:sz w:val="24"/>
          <w:szCs w:val="24"/>
        </w:rPr>
        <w:t>l. Krucza 24/26</w:t>
      </w:r>
      <w:r>
        <w:rPr>
          <w:rFonts w:ascii="Trebuchet MS" w:hAnsi="Trebuchet MS"/>
          <w:sz w:val="24"/>
          <w:szCs w:val="24"/>
        </w:rPr>
        <w:t xml:space="preserve">, </w:t>
      </w:r>
      <w:r w:rsidRPr="00895A42">
        <w:rPr>
          <w:rFonts w:ascii="Trebuchet MS" w:hAnsi="Trebuchet MS"/>
          <w:sz w:val="24"/>
          <w:szCs w:val="24"/>
        </w:rPr>
        <w:t xml:space="preserve">00-526 Warszawa </w:t>
      </w:r>
    </w:p>
    <w:p w14:paraId="236D6266" w14:textId="77777777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Telefon: +48 22 522 38 42,</w:t>
      </w:r>
      <w:r>
        <w:rPr>
          <w:rFonts w:ascii="Trebuchet MS" w:hAnsi="Trebuchet MS"/>
          <w:sz w:val="24"/>
          <w:szCs w:val="24"/>
        </w:rPr>
        <w:t xml:space="preserve"> </w:t>
      </w:r>
      <w:r w:rsidRPr="00895A42">
        <w:rPr>
          <w:rFonts w:ascii="Trebuchet MS" w:hAnsi="Trebuchet MS"/>
          <w:sz w:val="24"/>
          <w:szCs w:val="24"/>
        </w:rPr>
        <w:t xml:space="preserve">Fax: +48 22 395 56 09 </w:t>
      </w:r>
    </w:p>
    <w:p w14:paraId="3664B3D4" w14:textId="77777777" w:rsidR="00125737" w:rsidRPr="00895A42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Mob</w:t>
      </w:r>
      <w:proofErr w:type="spellEnd"/>
      <w:r>
        <w:rPr>
          <w:rFonts w:ascii="Trebuchet MS" w:hAnsi="Trebuchet MS"/>
          <w:sz w:val="24"/>
          <w:szCs w:val="24"/>
        </w:rPr>
        <w:t>.: + 48 609 909 702</w:t>
      </w:r>
    </w:p>
    <w:p w14:paraId="50539E83" w14:textId="77777777" w:rsidR="00125737" w:rsidRPr="00895A42" w:rsidRDefault="00125737" w:rsidP="00125737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895A4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895A42">
        <w:rPr>
          <w:rFonts w:ascii="Trebuchet MS" w:hAnsi="Trebuchet MS"/>
          <w:sz w:val="24"/>
          <w:szCs w:val="24"/>
          <w:lang w:val="it-IT"/>
        </w:rPr>
        <w:instrText>Marta.Porzuczek@polenergia.pl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D67813">
        <w:rPr>
          <w:rStyle w:val="Hipercze"/>
          <w:rFonts w:ascii="Trebuchet MS" w:hAnsi="Trebuchet MS"/>
          <w:sz w:val="24"/>
          <w:szCs w:val="24"/>
          <w:lang w:val="it-IT"/>
        </w:rPr>
        <w:t>Marta.Porzuczek@polenergia.pl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  <w:r w:rsidRPr="00895A42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32F4E0E8" w14:textId="77777777" w:rsidR="00125737" w:rsidRDefault="00125737" w:rsidP="00125737">
      <w:pPr>
        <w:spacing w:after="0"/>
        <w:rPr>
          <w:rFonts w:ascii="Trebuchet MS" w:hAnsi="Trebuchet MS"/>
          <w:sz w:val="24"/>
          <w:szCs w:val="24"/>
          <w:lang w:val="it-IT"/>
        </w:rPr>
      </w:pPr>
    </w:p>
    <w:p w14:paraId="7764EB89" w14:textId="77777777" w:rsidR="00125737" w:rsidRPr="00895A42" w:rsidRDefault="00125737" w:rsidP="00125737">
      <w:pPr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lub</w:t>
      </w:r>
    </w:p>
    <w:p w14:paraId="75ACDD01" w14:textId="7E0CCDF2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Kier</w:t>
      </w:r>
      <w:r w:rsidR="00EC6F68">
        <w:rPr>
          <w:rFonts w:ascii="Trebuchet MS" w:hAnsi="Trebuchet MS"/>
          <w:sz w:val="24"/>
          <w:szCs w:val="24"/>
        </w:rPr>
        <w:t>ownik Farmy Wiatrowej</w:t>
      </w:r>
      <w:r w:rsidRPr="00895A4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Puck</w:t>
      </w:r>
    </w:p>
    <w:p w14:paraId="03A7617C" w14:textId="178CCE71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Andrzej Dembowski</w:t>
      </w:r>
    </w:p>
    <w:p w14:paraId="475377BC" w14:textId="1C48434F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Telefon: +48 609 999 113</w:t>
      </w:r>
    </w:p>
    <w:p w14:paraId="68254F25" w14:textId="4F588687" w:rsidR="00125737" w:rsidRPr="00505FA2" w:rsidRDefault="00125737" w:rsidP="00125737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125737">
        <w:rPr>
          <w:rFonts w:ascii="Trebuchet MS" w:hAnsi="Trebuchet MS"/>
          <w:sz w:val="24"/>
          <w:szCs w:val="24"/>
          <w:lang w:val="it-IT"/>
        </w:rPr>
        <w:instrText>Andrzej.Dembowski@polenergia.pl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787537">
        <w:rPr>
          <w:rStyle w:val="Hipercze"/>
          <w:rFonts w:ascii="Trebuchet MS" w:hAnsi="Trebuchet MS"/>
          <w:sz w:val="24"/>
          <w:szCs w:val="24"/>
          <w:lang w:val="it-IT"/>
        </w:rPr>
        <w:t>Andrzej.Dembowski@polenergia.pl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</w:p>
    <w:p w14:paraId="7A5A3533" w14:textId="77777777" w:rsidR="00125737" w:rsidRDefault="00125737" w:rsidP="00125737">
      <w:pPr>
        <w:rPr>
          <w:rFonts w:ascii="Trebuchet MS" w:hAnsi="Trebuchet MS"/>
          <w:sz w:val="24"/>
          <w:szCs w:val="24"/>
          <w:lang w:val="it-IT"/>
        </w:rPr>
      </w:pPr>
    </w:p>
    <w:p w14:paraId="02DEEBFA" w14:textId="54B175A3" w:rsidR="00125737" w:rsidRDefault="00EC6F68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Inżynier Serwisu </w:t>
      </w:r>
      <w:r w:rsidR="00125737" w:rsidRPr="00895A42">
        <w:rPr>
          <w:rFonts w:ascii="Trebuchet MS" w:hAnsi="Trebuchet MS"/>
          <w:sz w:val="24"/>
          <w:szCs w:val="24"/>
        </w:rPr>
        <w:t>Farm</w:t>
      </w:r>
      <w:r>
        <w:rPr>
          <w:rFonts w:ascii="Trebuchet MS" w:hAnsi="Trebuchet MS"/>
          <w:sz w:val="24"/>
          <w:szCs w:val="24"/>
        </w:rPr>
        <w:t>y</w:t>
      </w:r>
      <w:r w:rsidR="00125737" w:rsidRPr="00895A42">
        <w:rPr>
          <w:rFonts w:ascii="Trebuchet MS" w:hAnsi="Trebuchet MS"/>
          <w:sz w:val="24"/>
          <w:szCs w:val="24"/>
        </w:rPr>
        <w:t xml:space="preserve"> Wiatrow</w:t>
      </w:r>
      <w:r>
        <w:rPr>
          <w:rFonts w:ascii="Trebuchet MS" w:hAnsi="Trebuchet MS"/>
          <w:sz w:val="24"/>
          <w:szCs w:val="24"/>
        </w:rPr>
        <w:t>ej</w:t>
      </w:r>
      <w:r w:rsidR="00125737" w:rsidRPr="00895A42">
        <w:rPr>
          <w:rFonts w:ascii="Trebuchet MS" w:hAnsi="Trebuchet MS"/>
          <w:sz w:val="24"/>
          <w:szCs w:val="24"/>
        </w:rPr>
        <w:t xml:space="preserve"> </w:t>
      </w:r>
      <w:r w:rsidR="00125737">
        <w:rPr>
          <w:rFonts w:ascii="Trebuchet MS" w:hAnsi="Trebuchet MS"/>
          <w:sz w:val="24"/>
          <w:szCs w:val="24"/>
        </w:rPr>
        <w:t>Puck</w:t>
      </w:r>
    </w:p>
    <w:p w14:paraId="38C8776A" w14:textId="7D99E356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Arkadiusz Jakimczuk</w:t>
      </w:r>
    </w:p>
    <w:p w14:paraId="3D0F7691" w14:textId="35E9B259" w:rsidR="00125737" w:rsidRDefault="00125737" w:rsidP="0012573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Telefon: +48 661 510 260</w:t>
      </w:r>
    </w:p>
    <w:p w14:paraId="15445A9E" w14:textId="6807CE99" w:rsidR="00125737" w:rsidRPr="00505FA2" w:rsidRDefault="00125737" w:rsidP="00125737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125737">
        <w:rPr>
          <w:rFonts w:ascii="Trebuchet MS" w:hAnsi="Trebuchet MS"/>
          <w:sz w:val="24"/>
          <w:szCs w:val="24"/>
          <w:lang w:val="it-IT"/>
        </w:rPr>
        <w:instrText>Arkadiusz.Jakimczuk@polenergia.pl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787537">
        <w:rPr>
          <w:rStyle w:val="Hipercze"/>
          <w:rFonts w:ascii="Trebuchet MS" w:hAnsi="Trebuchet MS"/>
          <w:sz w:val="24"/>
          <w:szCs w:val="24"/>
          <w:lang w:val="it-IT"/>
        </w:rPr>
        <w:t>Arkadiusz.Jakimczuk@polenergia.pl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</w:p>
    <w:p w14:paraId="7A5523E1" w14:textId="77777777" w:rsidR="00125737" w:rsidRPr="00505FA2" w:rsidRDefault="00125737" w:rsidP="00125737">
      <w:pPr>
        <w:rPr>
          <w:rFonts w:ascii="Trebuchet MS" w:hAnsi="Trebuchet MS"/>
          <w:sz w:val="24"/>
          <w:szCs w:val="24"/>
          <w:lang w:val="it-IT"/>
        </w:rPr>
      </w:pPr>
    </w:p>
    <w:p w14:paraId="642A7FF0" w14:textId="77777777" w:rsidR="00125737" w:rsidRPr="00505FA2" w:rsidRDefault="00125737" w:rsidP="00125737">
      <w:pPr>
        <w:rPr>
          <w:rFonts w:ascii="Trebuchet MS" w:hAnsi="Trebuchet MS"/>
          <w:sz w:val="24"/>
          <w:szCs w:val="24"/>
          <w:lang w:val="it-IT"/>
        </w:rPr>
      </w:pPr>
    </w:p>
    <w:p w14:paraId="36626F34" w14:textId="77777777" w:rsidR="00125737" w:rsidRDefault="00125737" w:rsidP="00125737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895A42">
        <w:rPr>
          <w:rFonts w:ascii="Trebuchet MS" w:hAnsi="Trebuchet MS"/>
          <w:sz w:val="24"/>
          <w:szCs w:val="24"/>
        </w:rPr>
        <w:t xml:space="preserve"> poważaniem,</w:t>
      </w:r>
    </w:p>
    <w:p w14:paraId="2E009B97" w14:textId="36FABFE3" w:rsidR="00125737" w:rsidRPr="008B1DFD" w:rsidRDefault="00125737" w:rsidP="00EC6F68">
      <w:pPr>
        <w:spacing w:after="12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 xml:space="preserve">Marta Porzuczek, </w:t>
      </w:r>
      <w:r>
        <w:rPr>
          <w:rFonts w:ascii="Trebuchet MS" w:hAnsi="Trebuchet MS"/>
          <w:sz w:val="24"/>
          <w:szCs w:val="24"/>
        </w:rPr>
        <w:t>Kierownik EHS/CSR</w:t>
      </w:r>
      <w:bookmarkStart w:id="0" w:name="_GoBack"/>
      <w:bookmarkEnd w:id="0"/>
    </w:p>
    <w:p w14:paraId="685DB2D7" w14:textId="77777777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125737" w:rsidRPr="008B1DFD" w14:paraId="194A2AFB" w14:textId="77777777" w:rsidTr="008F08D8">
        <w:tc>
          <w:tcPr>
            <w:tcW w:w="9212" w:type="dxa"/>
            <w:gridSpan w:val="2"/>
            <w:shd w:val="clear" w:color="auto" w:fill="auto"/>
          </w:tcPr>
          <w:p w14:paraId="6DA2CAC7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NR REFERENCYJNY:</w:t>
            </w:r>
          </w:p>
        </w:tc>
      </w:tr>
      <w:tr w:rsidR="00125737" w:rsidRPr="008B1DFD" w14:paraId="6374B054" w14:textId="77777777" w:rsidTr="008F08D8">
        <w:tc>
          <w:tcPr>
            <w:tcW w:w="3369" w:type="dxa"/>
            <w:shd w:val="clear" w:color="auto" w:fill="auto"/>
          </w:tcPr>
          <w:p w14:paraId="4D5FAE3C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6AABFF79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094C4F6D" w14:textId="77777777" w:rsidTr="008F08D8">
        <w:tc>
          <w:tcPr>
            <w:tcW w:w="3369" w:type="dxa"/>
            <w:shd w:val="clear" w:color="auto" w:fill="auto"/>
          </w:tcPr>
          <w:p w14:paraId="0E9D6B86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Informacje kontaktowe</w:t>
            </w:r>
          </w:p>
          <w:p w14:paraId="4832A176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59690508" w14:textId="77777777" w:rsidR="00125737" w:rsidRPr="008B1DFD" w:rsidRDefault="00125737" w:rsidP="008F08D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Drogą pocztową. Proszę o wpisanie adresu kontaktowego: </w:t>
            </w:r>
          </w:p>
          <w:p w14:paraId="2CF2E397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11EFF8" w14:textId="77777777" w:rsidR="00125737" w:rsidRPr="008B1DFD" w:rsidRDefault="00125737" w:rsidP="008F08D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Telefonicznie: </w:t>
            </w:r>
          </w:p>
          <w:p w14:paraId="342FEE50" w14:textId="77777777" w:rsidR="00125737" w:rsidRPr="008B1DFD" w:rsidRDefault="00125737" w:rsidP="008F08D8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2DD63839" w14:textId="77777777" w:rsidR="00125737" w:rsidRPr="008B1DFD" w:rsidRDefault="00125737" w:rsidP="008F08D8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0E37AF4A" w14:textId="77777777" w:rsidR="00125737" w:rsidRPr="008B1DFD" w:rsidRDefault="00125737" w:rsidP="008F08D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Poprzez e-mail: </w:t>
            </w:r>
          </w:p>
        </w:tc>
      </w:tr>
      <w:tr w:rsidR="00125737" w:rsidRPr="008B1DFD" w14:paraId="19E0102D" w14:textId="77777777" w:rsidTr="008F08D8">
        <w:tc>
          <w:tcPr>
            <w:tcW w:w="3369" w:type="dxa"/>
            <w:shd w:val="clear" w:color="auto" w:fill="auto"/>
          </w:tcPr>
          <w:p w14:paraId="4F8FBC26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5831D672" w14:textId="77777777" w:rsidR="00125737" w:rsidRPr="008B1DFD" w:rsidRDefault="00125737" w:rsidP="008F08D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Polski</w:t>
            </w:r>
          </w:p>
          <w:p w14:paraId="0AFCA8B0" w14:textId="77777777" w:rsidR="00125737" w:rsidRPr="008B1DFD" w:rsidRDefault="00125737" w:rsidP="008F08D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Angielski</w:t>
            </w:r>
          </w:p>
        </w:tc>
      </w:tr>
      <w:tr w:rsidR="00125737" w:rsidRPr="008B1DFD" w14:paraId="03DB4981" w14:textId="77777777" w:rsidTr="008F08D8">
        <w:tc>
          <w:tcPr>
            <w:tcW w:w="9212" w:type="dxa"/>
            <w:gridSpan w:val="2"/>
            <w:shd w:val="clear" w:color="auto" w:fill="auto"/>
          </w:tcPr>
          <w:p w14:paraId="43D95694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0617FA2D" w14:textId="77777777" w:rsidTr="008F08D8">
        <w:tc>
          <w:tcPr>
            <w:tcW w:w="3369" w:type="dxa"/>
            <w:shd w:val="clear" w:color="auto" w:fill="auto"/>
          </w:tcPr>
          <w:p w14:paraId="0E9F9642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1B5424E4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Co się stało? Kiedy? Komu? Skutek zdarzenia</w:t>
            </w:r>
          </w:p>
        </w:tc>
      </w:tr>
      <w:tr w:rsidR="00125737" w:rsidRPr="008B1DFD" w14:paraId="486E0064" w14:textId="77777777" w:rsidTr="008F08D8">
        <w:tc>
          <w:tcPr>
            <w:tcW w:w="9212" w:type="dxa"/>
            <w:gridSpan w:val="2"/>
            <w:shd w:val="clear" w:color="auto" w:fill="auto"/>
          </w:tcPr>
          <w:p w14:paraId="60E53E6D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98D0A2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288CC6A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516D81F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24C43841" w14:textId="77777777" w:rsidTr="008F08D8">
        <w:tc>
          <w:tcPr>
            <w:tcW w:w="3369" w:type="dxa"/>
            <w:shd w:val="clear" w:color="auto" w:fill="auto"/>
          </w:tcPr>
          <w:p w14:paraId="3F11E215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2C1B0CBB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1EBA6AB5" w14:textId="77777777" w:rsidTr="008F08D8">
        <w:tc>
          <w:tcPr>
            <w:tcW w:w="3369" w:type="dxa"/>
            <w:shd w:val="clear" w:color="auto" w:fill="auto"/>
          </w:tcPr>
          <w:p w14:paraId="16AED2AF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4BD53879" w14:textId="77777777" w:rsidR="00125737" w:rsidRPr="008B1DFD" w:rsidRDefault="00125737" w:rsidP="008F08D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Jednorazowe zdarzenie - data</w:t>
            </w:r>
          </w:p>
          <w:p w14:paraId="4DE45CF0" w14:textId="77777777" w:rsidR="00125737" w:rsidRPr="008B1DFD" w:rsidRDefault="00125737" w:rsidP="008F08D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Wydarzyło się więcej niż raz - ile razy</w:t>
            </w:r>
          </w:p>
          <w:p w14:paraId="4CCE3B01" w14:textId="77777777" w:rsidR="00125737" w:rsidRPr="008B1DFD" w:rsidRDefault="00125737" w:rsidP="008F08D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Ciągłe (problem istniejący)</w:t>
            </w:r>
          </w:p>
        </w:tc>
      </w:tr>
      <w:tr w:rsidR="00125737" w:rsidRPr="008B1DFD" w14:paraId="68AB3B86" w14:textId="77777777" w:rsidTr="008F08D8">
        <w:tc>
          <w:tcPr>
            <w:tcW w:w="9212" w:type="dxa"/>
            <w:gridSpan w:val="2"/>
            <w:shd w:val="clear" w:color="auto" w:fill="auto"/>
          </w:tcPr>
          <w:p w14:paraId="709C7752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D9A6F43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7945D3A5" w14:textId="77777777" w:rsidTr="008F08D8">
        <w:tc>
          <w:tcPr>
            <w:tcW w:w="9212" w:type="dxa"/>
            <w:gridSpan w:val="2"/>
            <w:shd w:val="clear" w:color="auto" w:fill="auto"/>
          </w:tcPr>
          <w:p w14:paraId="0C1769E3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Proponowane rozwiązania</w:t>
            </w:r>
          </w:p>
        </w:tc>
      </w:tr>
      <w:tr w:rsidR="00125737" w:rsidRPr="008B1DFD" w14:paraId="1387287B" w14:textId="77777777" w:rsidTr="008F08D8">
        <w:tc>
          <w:tcPr>
            <w:tcW w:w="9212" w:type="dxa"/>
            <w:gridSpan w:val="2"/>
            <w:shd w:val="clear" w:color="auto" w:fill="auto"/>
          </w:tcPr>
          <w:p w14:paraId="06D56B43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480A8CE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6D8BAE9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328B420" w14:textId="77777777" w:rsidR="00125737" w:rsidRPr="008B1DFD" w:rsidRDefault="00125737" w:rsidP="0012573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125737" w:rsidRPr="008B1DFD" w14:paraId="228E6F87" w14:textId="77777777" w:rsidTr="008F08D8">
        <w:tc>
          <w:tcPr>
            <w:tcW w:w="9212" w:type="dxa"/>
            <w:gridSpan w:val="2"/>
            <w:shd w:val="clear" w:color="auto" w:fill="auto"/>
          </w:tcPr>
          <w:p w14:paraId="0B93075F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Reference no:</w:t>
            </w:r>
          </w:p>
        </w:tc>
      </w:tr>
      <w:tr w:rsidR="00125737" w:rsidRPr="008B1DFD" w14:paraId="14F65B85" w14:textId="77777777" w:rsidTr="008F08D8">
        <w:tc>
          <w:tcPr>
            <w:tcW w:w="3369" w:type="dxa"/>
            <w:shd w:val="clear" w:color="auto" w:fill="auto"/>
          </w:tcPr>
          <w:p w14:paraId="4D59415E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Full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42D9D3E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044D253E" w14:textId="77777777" w:rsidTr="008F08D8">
        <w:tc>
          <w:tcPr>
            <w:tcW w:w="3369" w:type="dxa"/>
            <w:shd w:val="clear" w:color="auto" w:fill="auto"/>
          </w:tcPr>
          <w:p w14:paraId="4A21CADE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information</w:t>
            </w:r>
            <w:proofErr w:type="spellEnd"/>
          </w:p>
          <w:p w14:paraId="0D70806A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FB2D36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Please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mark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how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you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wish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to be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2024E20" w14:textId="77777777" w:rsidR="00125737" w:rsidRPr="008B1DFD" w:rsidRDefault="00125737" w:rsidP="008F08D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By post: please provide mailing address</w:t>
            </w:r>
          </w:p>
          <w:p w14:paraId="3D7C15D7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5C5EA861" w14:textId="77777777" w:rsidR="00125737" w:rsidRPr="008B1DFD" w:rsidRDefault="00125737" w:rsidP="008F08D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phone</w:t>
            </w:r>
            <w:proofErr w:type="spellEnd"/>
          </w:p>
          <w:p w14:paraId="366E71D2" w14:textId="77777777" w:rsidR="00125737" w:rsidRPr="008B1DFD" w:rsidRDefault="00125737" w:rsidP="008F08D8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611644C" w14:textId="77777777" w:rsidR="00125737" w:rsidRPr="008B1DFD" w:rsidRDefault="00125737" w:rsidP="008F08D8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24419DBD" w14:textId="77777777" w:rsidR="00125737" w:rsidRPr="008B1DFD" w:rsidRDefault="00125737" w:rsidP="008F08D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e-mail: </w:t>
            </w:r>
          </w:p>
        </w:tc>
      </w:tr>
      <w:tr w:rsidR="00125737" w:rsidRPr="008B1DFD" w14:paraId="058CED21" w14:textId="77777777" w:rsidTr="008F08D8">
        <w:tc>
          <w:tcPr>
            <w:tcW w:w="3369" w:type="dxa"/>
            <w:shd w:val="clear" w:color="auto" w:fill="auto"/>
          </w:tcPr>
          <w:p w14:paraId="1E9A7D3D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Preferred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language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7C34C1A" w14:textId="77777777" w:rsidR="00125737" w:rsidRPr="008B1DFD" w:rsidRDefault="00125737" w:rsidP="008F08D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Polish</w:t>
            </w:r>
            <w:proofErr w:type="spellEnd"/>
          </w:p>
          <w:p w14:paraId="0A4B4B1A" w14:textId="77777777" w:rsidR="00125737" w:rsidRPr="008B1DFD" w:rsidRDefault="00125737" w:rsidP="008F08D8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</w:tr>
      <w:tr w:rsidR="00125737" w:rsidRPr="008B1DFD" w14:paraId="49BE603A" w14:textId="77777777" w:rsidTr="008F08D8">
        <w:tc>
          <w:tcPr>
            <w:tcW w:w="9212" w:type="dxa"/>
            <w:gridSpan w:val="2"/>
            <w:shd w:val="clear" w:color="auto" w:fill="auto"/>
          </w:tcPr>
          <w:p w14:paraId="0A71C5D0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26C52103" w14:textId="77777777" w:rsidTr="008F08D8">
        <w:tc>
          <w:tcPr>
            <w:tcW w:w="3369" w:type="dxa"/>
            <w:shd w:val="clear" w:color="auto" w:fill="auto"/>
          </w:tcPr>
          <w:p w14:paraId="277E7C98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Description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A7E9FCC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Where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did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result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the problem?</w:t>
            </w:r>
          </w:p>
        </w:tc>
      </w:tr>
      <w:tr w:rsidR="00125737" w:rsidRPr="008B1DFD" w14:paraId="0086B8BB" w14:textId="77777777" w:rsidTr="008F08D8">
        <w:tc>
          <w:tcPr>
            <w:tcW w:w="9212" w:type="dxa"/>
            <w:gridSpan w:val="2"/>
            <w:shd w:val="clear" w:color="auto" w:fill="auto"/>
          </w:tcPr>
          <w:p w14:paraId="73904A00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73E102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8BB8B5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39CD52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B1DFD" w14:paraId="59356E07" w14:textId="77777777" w:rsidTr="008F08D8">
        <w:tc>
          <w:tcPr>
            <w:tcW w:w="3369" w:type="dxa"/>
            <w:shd w:val="clear" w:color="auto" w:fill="auto"/>
          </w:tcPr>
          <w:p w14:paraId="4B698DD0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Incident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B724107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25737" w:rsidRPr="008310BC" w14:paraId="55261265" w14:textId="77777777" w:rsidTr="008F08D8">
        <w:tc>
          <w:tcPr>
            <w:tcW w:w="3369" w:type="dxa"/>
            <w:shd w:val="clear" w:color="auto" w:fill="auto"/>
          </w:tcPr>
          <w:p w14:paraId="71CADD21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0E922BFC" w14:textId="77777777" w:rsidR="00125737" w:rsidRPr="008B1DFD" w:rsidRDefault="00125737" w:rsidP="008F08D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One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time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</w:p>
          <w:p w14:paraId="18AE12BA" w14:textId="77777777" w:rsidR="00125737" w:rsidRPr="008B1DFD" w:rsidRDefault="00125737" w:rsidP="008F08D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Happened more than once – how many times</w:t>
            </w:r>
          </w:p>
          <w:p w14:paraId="69113B8A" w14:textId="77777777" w:rsidR="00125737" w:rsidRPr="00505FA2" w:rsidRDefault="00125737" w:rsidP="008F08D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505FA2">
              <w:rPr>
                <w:rFonts w:ascii="Trebuchet MS" w:hAnsi="Trebuchet MS"/>
                <w:sz w:val="24"/>
                <w:szCs w:val="24"/>
                <w:lang w:val="it-IT"/>
              </w:rPr>
              <w:t>On-going (currently existing problem)</w:t>
            </w:r>
          </w:p>
        </w:tc>
      </w:tr>
      <w:tr w:rsidR="00125737" w:rsidRPr="008310BC" w14:paraId="016BAF5D" w14:textId="77777777" w:rsidTr="008F08D8">
        <w:tc>
          <w:tcPr>
            <w:tcW w:w="9212" w:type="dxa"/>
            <w:gridSpan w:val="2"/>
            <w:shd w:val="clear" w:color="auto" w:fill="auto"/>
          </w:tcPr>
          <w:p w14:paraId="309C90CC" w14:textId="77777777" w:rsidR="00125737" w:rsidRPr="00505FA2" w:rsidRDefault="00125737" w:rsidP="008F08D8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125737" w:rsidRPr="008B1DFD" w14:paraId="1845080A" w14:textId="77777777" w:rsidTr="008F08D8">
        <w:tc>
          <w:tcPr>
            <w:tcW w:w="9212" w:type="dxa"/>
            <w:gridSpan w:val="2"/>
            <w:shd w:val="clear" w:color="auto" w:fill="auto"/>
          </w:tcPr>
          <w:p w14:paraId="1B3340AE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Proposed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solutions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125737" w:rsidRPr="008B1DFD" w14:paraId="5A65FEE7" w14:textId="77777777" w:rsidTr="008F08D8">
        <w:tc>
          <w:tcPr>
            <w:tcW w:w="9212" w:type="dxa"/>
            <w:gridSpan w:val="2"/>
            <w:shd w:val="clear" w:color="auto" w:fill="auto"/>
          </w:tcPr>
          <w:p w14:paraId="2B5228C9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9F36B3F" w14:textId="77777777" w:rsidR="00125737" w:rsidRPr="008B1DFD" w:rsidRDefault="00125737" w:rsidP="008F08D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5F0D028" w14:textId="77777777" w:rsidR="00125737" w:rsidRPr="003C54FA" w:rsidRDefault="00125737" w:rsidP="00125737">
      <w:pPr>
        <w:rPr>
          <w:rFonts w:ascii="Century Gothic" w:hAnsi="Century Gothic"/>
          <w:sz w:val="18"/>
          <w:szCs w:val="18"/>
        </w:rPr>
      </w:pPr>
    </w:p>
    <w:p w14:paraId="526E3D70" w14:textId="77777777" w:rsidR="00125737" w:rsidRPr="008458F7" w:rsidRDefault="00125737" w:rsidP="00125737">
      <w:pPr>
        <w:rPr>
          <w:rFonts w:ascii="Trebuchet MS" w:hAnsi="Trebuchet MS"/>
          <w:sz w:val="20"/>
          <w:szCs w:val="20"/>
        </w:rPr>
      </w:pPr>
    </w:p>
    <w:p w14:paraId="6A37C049" w14:textId="77777777" w:rsidR="00125737" w:rsidRPr="00E536CF" w:rsidRDefault="00125737" w:rsidP="00125737">
      <w:pPr>
        <w:rPr>
          <w:rFonts w:ascii="Trebuchet MS" w:hAnsi="Trebuchet MS"/>
          <w:sz w:val="20"/>
          <w:szCs w:val="20"/>
        </w:rPr>
      </w:pPr>
    </w:p>
    <w:p w14:paraId="44214B3E" w14:textId="77777777" w:rsidR="002D0F70" w:rsidRPr="0031145D" w:rsidRDefault="002D0F70">
      <w:pPr>
        <w:rPr>
          <w:rFonts w:ascii="Trebuchet MS" w:hAnsi="Trebuchet MS"/>
          <w:sz w:val="20"/>
          <w:szCs w:val="20"/>
        </w:rPr>
      </w:pPr>
    </w:p>
    <w:sectPr w:rsidR="002D0F70" w:rsidRPr="003114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8B540" w14:textId="77777777" w:rsidR="006A7C50" w:rsidRDefault="006A7C50" w:rsidP="00D03E2D">
      <w:pPr>
        <w:spacing w:after="0" w:line="240" w:lineRule="auto"/>
      </w:pPr>
      <w:r>
        <w:separator/>
      </w:r>
    </w:p>
  </w:endnote>
  <w:endnote w:type="continuationSeparator" w:id="0">
    <w:p w14:paraId="4CE1B5B6" w14:textId="77777777" w:rsidR="006A7C50" w:rsidRDefault="006A7C50" w:rsidP="00D0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136"/>
    </w:tblGrid>
    <w:tr w:rsidR="00FB4937" w:rsidRPr="007E6908" w14:paraId="44214B48" w14:textId="77777777" w:rsidTr="002A19FE">
      <w:tc>
        <w:tcPr>
          <w:tcW w:w="4606" w:type="dxa"/>
        </w:tcPr>
        <w:p w14:paraId="44214B44" w14:textId="77777777" w:rsidR="00FB4937" w:rsidRPr="007E6908" w:rsidRDefault="00AE6AA3" w:rsidP="002A19FE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 xml:space="preserve">Dipol </w:t>
          </w:r>
          <w:r w:rsidR="00FB4937" w:rsidRPr="007E6908">
            <w:rPr>
              <w:rFonts w:ascii="Trebuchet MS" w:hAnsi="Trebuchet MS"/>
              <w:b/>
              <w:sz w:val="14"/>
              <w:szCs w:val="14"/>
            </w:rPr>
            <w:t>Sp. z o. o.</w:t>
          </w:r>
          <w:r w:rsidR="00FB4937" w:rsidRPr="007E6908">
            <w:rPr>
              <w:rFonts w:ascii="Trebuchet MS" w:hAnsi="Trebuchet MS"/>
              <w:b/>
              <w:sz w:val="14"/>
              <w:szCs w:val="14"/>
            </w:rPr>
            <w:br/>
          </w:r>
          <w:r w:rsidR="00FB4937" w:rsidRPr="007E6908">
            <w:rPr>
              <w:rFonts w:ascii="Trebuchet MS" w:hAnsi="Trebuchet MS"/>
              <w:sz w:val="14"/>
              <w:szCs w:val="14"/>
            </w:rPr>
            <w:tab/>
          </w:r>
          <w:r w:rsidR="00FB4937" w:rsidRPr="007E6908">
            <w:rPr>
              <w:rFonts w:ascii="Trebuchet MS" w:hAnsi="Trebuchet MS"/>
              <w:sz w:val="14"/>
              <w:szCs w:val="14"/>
            </w:rPr>
            <w:tab/>
            <w:t>ul. Krucza 24/26</w:t>
          </w:r>
          <w:r w:rsidR="00FB4937" w:rsidRPr="007E6908">
            <w:rPr>
              <w:rFonts w:ascii="Trebuchet MS" w:hAnsi="Trebuchet MS"/>
              <w:sz w:val="14"/>
              <w:szCs w:val="14"/>
            </w:rPr>
            <w:tab/>
          </w:r>
          <w:r w:rsidR="00FB4937" w:rsidRPr="007E6908">
            <w:rPr>
              <w:rFonts w:ascii="Trebuchet MS" w:hAnsi="Trebuchet MS"/>
              <w:sz w:val="14"/>
              <w:szCs w:val="14"/>
            </w:rPr>
            <w:tab/>
            <w:t>XII Wydział Gospodarczy Krajowego Rejestru Sądowego</w:t>
          </w:r>
          <w:r w:rsidR="00FB4937" w:rsidRPr="007E6908">
            <w:rPr>
              <w:rFonts w:ascii="Trebuchet MS" w:hAnsi="Trebuchet MS"/>
              <w:sz w:val="14"/>
              <w:szCs w:val="14"/>
            </w:rPr>
            <w:br/>
            <w:t>ul. Krucza 24/26</w:t>
          </w:r>
          <w:r w:rsidR="00FB4937" w:rsidRPr="007E6908">
            <w:rPr>
              <w:rFonts w:ascii="Trebuchet MS" w:hAnsi="Trebuchet MS"/>
              <w:sz w:val="14"/>
              <w:szCs w:val="14"/>
            </w:rPr>
            <w:br/>
            <w:t>00-526 Warszawa</w:t>
          </w:r>
          <w:r w:rsidR="00FB4937" w:rsidRPr="007E6908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="00FB4937" w:rsidRPr="007E6908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="00FB4937" w:rsidRPr="007E6908">
            <w:rPr>
              <w:rFonts w:ascii="Trebuchet MS" w:hAnsi="Trebuchet MS"/>
              <w:sz w:val="14"/>
              <w:szCs w:val="14"/>
            </w:rPr>
            <w:br/>
          </w:r>
          <w:r w:rsidR="00FB4937" w:rsidRPr="007E6908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283" w:type="dxa"/>
        </w:tcPr>
        <w:p w14:paraId="44214B45" w14:textId="77777777" w:rsidR="00FB4937" w:rsidRPr="007E6908" w:rsidRDefault="00FB4937" w:rsidP="002A19FE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7E6908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7E6908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7E6908">
            <w:rPr>
              <w:rFonts w:ascii="Trebuchet MS" w:hAnsi="Trebuchet MS"/>
              <w:sz w:val="14"/>
              <w:szCs w:val="14"/>
            </w:rPr>
            <w:br/>
          </w:r>
          <w:r w:rsidRPr="007E6908">
            <w:rPr>
              <w:rFonts w:ascii="Trebuchet MS" w:hAnsi="Trebuchet MS"/>
              <w:sz w:val="14"/>
              <w:szCs w:val="14"/>
            </w:rPr>
            <w:br/>
            <w:t>REGON: 192810862</w:t>
          </w:r>
          <w:r w:rsidRPr="007E6908">
            <w:rPr>
              <w:rFonts w:ascii="Trebuchet MS" w:hAnsi="Trebuchet MS"/>
              <w:sz w:val="14"/>
              <w:szCs w:val="14"/>
            </w:rPr>
            <w:br/>
            <w:t>NIP: 593-23-55-939</w:t>
          </w:r>
        </w:p>
        <w:p w14:paraId="44214B46" w14:textId="77777777" w:rsidR="00FB4937" w:rsidRPr="007E6908" w:rsidRDefault="00FB4937" w:rsidP="00FB4937">
          <w:pPr>
            <w:rPr>
              <w:rFonts w:ascii="Trebuchet MS" w:hAnsi="Trebuchet MS" w:cs="Arial"/>
              <w:color w:val="000000"/>
              <w:sz w:val="14"/>
              <w:szCs w:val="14"/>
            </w:rPr>
          </w:pPr>
          <w:r w:rsidRPr="007E6908">
            <w:rPr>
              <w:rFonts w:ascii="Trebuchet MS" w:hAnsi="Trebuchet MS"/>
              <w:sz w:val="14"/>
              <w:szCs w:val="14"/>
            </w:rPr>
            <w:t xml:space="preserve">KRS: </w:t>
          </w:r>
          <w:r w:rsidRPr="007E6908">
            <w:rPr>
              <w:rFonts w:ascii="Trebuchet MS" w:hAnsi="Trebuchet MS" w:cs="Arial"/>
              <w:color w:val="000000"/>
              <w:sz w:val="14"/>
              <w:szCs w:val="14"/>
            </w:rPr>
            <w:t>0000148360</w:t>
          </w:r>
          <w:r w:rsidRPr="007E6908">
            <w:rPr>
              <w:rFonts w:ascii="Trebuchet MS" w:hAnsi="Trebuchet MS" w:cs="Arial"/>
              <w:color w:val="000000"/>
              <w:sz w:val="14"/>
              <w:szCs w:val="14"/>
            </w:rPr>
            <w:br/>
          </w:r>
          <w:r w:rsidRPr="007E6908">
            <w:rPr>
              <w:rFonts w:ascii="Trebuchet MS" w:hAnsi="Trebuchet MS" w:cs="Arial"/>
              <w:color w:val="000000"/>
              <w:sz w:val="14"/>
              <w:szCs w:val="14"/>
            </w:rPr>
            <w:br/>
            <w:t>Kapitał zakładowy: 75.000,00</w:t>
          </w:r>
        </w:p>
        <w:p w14:paraId="44214B47" w14:textId="77777777" w:rsidR="00FB4937" w:rsidRPr="007E6908" w:rsidRDefault="00FB4937" w:rsidP="002A19FE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</w:p>
      </w:tc>
    </w:tr>
  </w:tbl>
  <w:p w14:paraId="44214B49" w14:textId="77777777" w:rsidR="00D03E2D" w:rsidRPr="007E6908" w:rsidRDefault="00D03E2D">
    <w:pPr>
      <w:pStyle w:val="Stopka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FB96" w14:textId="77777777" w:rsidR="006A7C50" w:rsidRDefault="006A7C50" w:rsidP="00D03E2D">
      <w:pPr>
        <w:spacing w:after="0" w:line="240" w:lineRule="auto"/>
      </w:pPr>
      <w:r>
        <w:separator/>
      </w:r>
    </w:p>
  </w:footnote>
  <w:footnote w:type="continuationSeparator" w:id="0">
    <w:p w14:paraId="7A720272" w14:textId="77777777" w:rsidR="006A7C50" w:rsidRDefault="006A7C50" w:rsidP="00D0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4B43" w14:textId="77777777" w:rsidR="00A040EE" w:rsidRPr="000F1B23" w:rsidRDefault="00AE6AA3" w:rsidP="000F1B23">
    <w:pPr>
      <w:pStyle w:val="Nagwek"/>
    </w:pPr>
    <w:r>
      <w:rPr>
        <w:noProof/>
        <w:lang w:eastAsia="pl-PL"/>
      </w:rPr>
      <w:drawing>
        <wp:inline distT="0" distB="0" distL="0" distR="0" wp14:anchorId="44214B4A" wp14:editId="44214B4B">
          <wp:extent cx="2838450" cy="651869"/>
          <wp:effectExtent l="0" t="0" r="0" b="0"/>
          <wp:docPr id="1" name="Obraz 1" descr="C:\Users\osowsann\Desktop\listowniki, logo, prezentacja\logotypy\grupa_pol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sowsann\Desktop\listowniki, logo, prezentacja\logotypy\grupa_polener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93" cy="65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2D"/>
    <w:rsid w:val="0006576B"/>
    <w:rsid w:val="00067F84"/>
    <w:rsid w:val="00096EA5"/>
    <w:rsid w:val="000E0771"/>
    <w:rsid w:val="000F1B23"/>
    <w:rsid w:val="00106AC2"/>
    <w:rsid w:val="00125737"/>
    <w:rsid w:val="00283234"/>
    <w:rsid w:val="00296360"/>
    <w:rsid w:val="002D0F70"/>
    <w:rsid w:val="0031145D"/>
    <w:rsid w:val="00362A80"/>
    <w:rsid w:val="00384180"/>
    <w:rsid w:val="003E2255"/>
    <w:rsid w:val="00416D7C"/>
    <w:rsid w:val="0044426F"/>
    <w:rsid w:val="00454012"/>
    <w:rsid w:val="00483217"/>
    <w:rsid w:val="005139A0"/>
    <w:rsid w:val="005D2D7C"/>
    <w:rsid w:val="00604750"/>
    <w:rsid w:val="006A067E"/>
    <w:rsid w:val="006A3479"/>
    <w:rsid w:val="006A4BE7"/>
    <w:rsid w:val="006A7C50"/>
    <w:rsid w:val="006C1476"/>
    <w:rsid w:val="00717297"/>
    <w:rsid w:val="007E6908"/>
    <w:rsid w:val="007F6291"/>
    <w:rsid w:val="0092003A"/>
    <w:rsid w:val="00921862"/>
    <w:rsid w:val="00933B4D"/>
    <w:rsid w:val="009A6725"/>
    <w:rsid w:val="009E0B5A"/>
    <w:rsid w:val="00A040EE"/>
    <w:rsid w:val="00A46C02"/>
    <w:rsid w:val="00A71309"/>
    <w:rsid w:val="00AC558E"/>
    <w:rsid w:val="00AE6AA3"/>
    <w:rsid w:val="00B155C7"/>
    <w:rsid w:val="00B5483F"/>
    <w:rsid w:val="00BD06B0"/>
    <w:rsid w:val="00C14AB5"/>
    <w:rsid w:val="00CE7C7D"/>
    <w:rsid w:val="00D03E2D"/>
    <w:rsid w:val="00D15EF0"/>
    <w:rsid w:val="00D90432"/>
    <w:rsid w:val="00DD0D49"/>
    <w:rsid w:val="00DD3478"/>
    <w:rsid w:val="00DD6E04"/>
    <w:rsid w:val="00DF5635"/>
    <w:rsid w:val="00E21DAB"/>
    <w:rsid w:val="00E612DC"/>
    <w:rsid w:val="00EC6F68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14B3E"/>
  <w15:docId w15:val="{C0BED793-437C-4465-B768-87C1E22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E2D"/>
  </w:style>
  <w:style w:type="paragraph" w:styleId="Stopka">
    <w:name w:val="footer"/>
    <w:basedOn w:val="Normalny"/>
    <w:link w:val="StopkaZnak"/>
    <w:uiPriority w:val="99"/>
    <w:unhideWhenUsed/>
    <w:rsid w:val="00D0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E2D"/>
  </w:style>
  <w:style w:type="paragraph" w:styleId="Tekstdymka">
    <w:name w:val="Balloon Text"/>
    <w:basedOn w:val="Normalny"/>
    <w:link w:val="TekstdymkaZnak"/>
    <w:uiPriority w:val="99"/>
    <w:semiHidden/>
    <w:unhideWhenUsed/>
    <w:rsid w:val="00FB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49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737"/>
    <w:pPr>
      <w:spacing w:after="0" w:afterAutospacing="1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BF9B0465E364CB7A9BE72E898207A" ma:contentTypeVersion="0" ma:contentTypeDescription="Utwórz nowy dokument." ma:contentTypeScope="" ma:versionID="7fbe7b9141e73206349c9f9aea00bbb7">
  <xsd:schema xmlns:xsd="http://www.w3.org/2001/XMLSchema" xmlns:xs="http://www.w3.org/2001/XMLSchema" xmlns:p="http://schemas.microsoft.com/office/2006/metadata/properties" xmlns:ns2="1aa9178c-3c3e-46f6-a13e-2f402c6ec5d1" targetNamespace="http://schemas.microsoft.com/office/2006/metadata/properties" ma:root="true" ma:fieldsID="2e3f0bc06c06a6ecaaa19cf7a329fc92" ns2:_="">
    <xsd:import namespace="1aa9178c-3c3e-46f6-a13e-2f402c6ec5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78c-3c3e-46f6-a13e-2f402c6ec5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a9178c-3c3e-46f6-a13e-2f402c6ec5d1">NYTEWPNMP36H-232-620</_dlc_DocId>
    <_dlc_DocIdUrl xmlns="1aa9178c-3c3e-46f6-a13e-2f402c6ec5d1">
      <Url>https://intranet.kulczykinvestments.com/pe_pep/empzone/_layouts/DocIdRedir.aspx?ID=NYTEWPNMP36H-232-620</Url>
      <Description>NYTEWPNMP36H-232-620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6463-DBAB-4F95-83E2-3AFCEE521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FBDC-2072-4EE0-AAEC-B5BEA5BCBB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E0BCAA-A170-4BB5-8DCB-87EF14E8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178c-3c3e-46f6-a13e-2f402c6ec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B2DE6-53FE-400E-AB50-FF53AA39BA1D}">
  <ds:schemaRefs>
    <ds:schemaRef ds:uri="http://schemas.microsoft.com/office/2006/metadata/properties"/>
    <ds:schemaRef ds:uri="http://schemas.microsoft.com/office/infopath/2007/PartnerControls"/>
    <ds:schemaRef ds:uri="1aa9178c-3c3e-46f6-a13e-2f402c6ec5d1"/>
  </ds:schemaRefs>
</ds:datastoreItem>
</file>

<file path=customXml/itemProps5.xml><?xml version="1.0" encoding="utf-8"?>
<ds:datastoreItem xmlns:ds="http://schemas.openxmlformats.org/officeDocument/2006/customXml" ds:itemID="{08A55344-D5C3-4760-B716-FFD1D5C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Gruca</dc:creator>
  <cp:lastModifiedBy>Marta Porzuczek</cp:lastModifiedBy>
  <cp:revision>5</cp:revision>
  <dcterms:created xsi:type="dcterms:W3CDTF">2017-09-29T08:46:00Z</dcterms:created>
  <dcterms:modified xsi:type="dcterms:W3CDTF">2017-09-29T09:33:00Z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0x01010012BBF9B0465E364CB7A9BE72E898207A</vt:lpwstr>
  </property>
  <property fmtid="{D5CDD505-2E9C-101B-9397-08002B2CF9AE}" pid="3" name="_dlc_DocIdItemGuid">
    <vt:lpwstr>62106c00-773e-4b35-8634-c09609236965</vt:lpwstr>
  </property>
</Properties>
</file>