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0522" w14:textId="3CCD9F1D" w:rsidR="00F66AA5" w:rsidRDefault="00F513A6" w:rsidP="00E2697B">
      <w:r>
        <w:rPr>
          <w:noProof/>
          <w:lang w:eastAsia="pl-PL"/>
        </w:rPr>
        <w:drawing>
          <wp:inline distT="0" distB="0" distL="0" distR="0" wp14:anchorId="1FC0E1F6" wp14:editId="7A9838F2">
            <wp:extent cx="2657475" cy="609600"/>
            <wp:effectExtent l="0" t="0" r="9525" b="0"/>
            <wp:docPr id="1" name="Obraz 1" descr="grupa_pol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_polenerg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A457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Szanowni Państwo, </w:t>
      </w:r>
    </w:p>
    <w:p w14:paraId="67C46310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</w:p>
    <w:p w14:paraId="74194542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Niniejszy formularz pozwoli na sprawniejsze przekazywanie uwag, skarg, pytań do Inwestora niniejszego przedsięwzięcia: </w:t>
      </w:r>
    </w:p>
    <w:p w14:paraId="0882FD20" w14:textId="1300015A" w:rsidR="00CC522C" w:rsidRPr="008B1DFD" w:rsidRDefault="00CC522C" w:rsidP="00CC522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Farma Wiatrowa Krzęcin, </w:t>
      </w:r>
    </w:p>
    <w:p w14:paraId="243569C0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 xml:space="preserve">a tym samym pozwoli na sprawniejszą komunikację i przekazywanie informacji oraz reagowanie na wydarzenia/zdarzenia zaistniałe na skutek naszej działalności.  </w:t>
      </w:r>
    </w:p>
    <w:p w14:paraId="3026BC46" w14:textId="30EA4F62" w:rsidR="00CC522C" w:rsidRDefault="00CC522C" w:rsidP="00CC522C">
      <w:pPr>
        <w:rPr>
          <w:rFonts w:ascii="Trebuchet MS" w:hAnsi="Trebuchet MS"/>
          <w:sz w:val="24"/>
          <w:szCs w:val="24"/>
        </w:rPr>
      </w:pPr>
      <w:r w:rsidRPr="008B1DFD">
        <w:rPr>
          <w:rFonts w:ascii="Trebuchet MS" w:hAnsi="Trebuchet MS"/>
          <w:sz w:val="24"/>
          <w:szCs w:val="24"/>
        </w:rPr>
        <w:t>Po wypełnieniu formularza, bardzo proszę  o pozostawienie form</w:t>
      </w:r>
      <w:r>
        <w:rPr>
          <w:rFonts w:ascii="Trebuchet MS" w:hAnsi="Trebuchet MS"/>
          <w:sz w:val="24"/>
          <w:szCs w:val="24"/>
        </w:rPr>
        <w:t>ularza w Urzędzie Gminy Krzęcin</w:t>
      </w:r>
      <w:r w:rsidRPr="008B1DFD">
        <w:rPr>
          <w:rFonts w:ascii="Trebuchet MS" w:hAnsi="Trebuchet MS"/>
          <w:sz w:val="24"/>
          <w:szCs w:val="24"/>
        </w:rPr>
        <w:t xml:space="preserve"> lub przesłanie go na adres:</w:t>
      </w:r>
    </w:p>
    <w:p w14:paraId="591194E2" w14:textId="77777777" w:rsidR="00CC522C" w:rsidRPr="00895A42" w:rsidRDefault="00CC522C" w:rsidP="00CC52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Marta Porzuczek- Kierownik Działu Ochrony </w:t>
      </w:r>
      <w:r w:rsidRPr="00895A42">
        <w:rPr>
          <w:rFonts w:ascii="Trebuchet MS" w:hAnsi="Trebuchet MS"/>
          <w:sz w:val="24"/>
          <w:szCs w:val="24"/>
        </w:rPr>
        <w:t>Środowiska</w:t>
      </w:r>
      <w:r>
        <w:rPr>
          <w:rFonts w:ascii="Trebuchet MS" w:hAnsi="Trebuchet MS"/>
          <w:sz w:val="24"/>
          <w:szCs w:val="24"/>
        </w:rPr>
        <w:t>/Pełnomocnik Zarządu ds. Społecznej Odpowiedzialności Biznesu</w:t>
      </w:r>
    </w:p>
    <w:p w14:paraId="12897892" w14:textId="77777777" w:rsidR="00CC522C" w:rsidRPr="00895A42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Polenergia SA</w:t>
      </w:r>
    </w:p>
    <w:p w14:paraId="3EE3440B" w14:textId="77777777" w:rsidR="00CC522C" w:rsidRPr="00895A42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</w:t>
      </w:r>
      <w:r w:rsidRPr="00895A42">
        <w:rPr>
          <w:rFonts w:ascii="Trebuchet MS" w:hAnsi="Trebuchet MS"/>
          <w:sz w:val="24"/>
          <w:szCs w:val="24"/>
        </w:rPr>
        <w:t>l. Krucza 24/26</w:t>
      </w:r>
      <w:r>
        <w:rPr>
          <w:rFonts w:ascii="Trebuchet MS" w:hAnsi="Trebuchet MS"/>
          <w:sz w:val="24"/>
          <w:szCs w:val="24"/>
        </w:rPr>
        <w:t xml:space="preserve">, </w:t>
      </w:r>
      <w:r w:rsidRPr="00895A42">
        <w:rPr>
          <w:rFonts w:ascii="Trebuchet MS" w:hAnsi="Trebuchet MS"/>
          <w:sz w:val="24"/>
          <w:szCs w:val="24"/>
        </w:rPr>
        <w:t xml:space="preserve">00-526 Warszawa </w:t>
      </w:r>
    </w:p>
    <w:p w14:paraId="2FB62D05" w14:textId="77777777" w:rsidR="00CC522C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Telefon: +48 22 522 38 42,</w:t>
      </w:r>
      <w:r>
        <w:rPr>
          <w:rFonts w:ascii="Trebuchet MS" w:hAnsi="Trebuchet MS"/>
          <w:sz w:val="24"/>
          <w:szCs w:val="24"/>
        </w:rPr>
        <w:t xml:space="preserve"> </w:t>
      </w:r>
      <w:r w:rsidRPr="00895A42">
        <w:rPr>
          <w:rFonts w:ascii="Trebuchet MS" w:hAnsi="Trebuchet MS"/>
          <w:sz w:val="24"/>
          <w:szCs w:val="24"/>
        </w:rPr>
        <w:t>Fax: +48 22 395 56 09</w:t>
      </w:r>
    </w:p>
    <w:p w14:paraId="7AE9D62E" w14:textId="77777777" w:rsidR="00CC522C" w:rsidRPr="00895A42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Mob</w:t>
      </w:r>
      <w:proofErr w:type="spellEnd"/>
      <w:r>
        <w:rPr>
          <w:rFonts w:ascii="Trebuchet MS" w:hAnsi="Trebuchet MS"/>
          <w:sz w:val="24"/>
          <w:szCs w:val="24"/>
        </w:rPr>
        <w:t>.: + 48 609 909 702</w:t>
      </w:r>
      <w:r w:rsidRPr="00895A42">
        <w:rPr>
          <w:rFonts w:ascii="Trebuchet MS" w:hAnsi="Trebuchet MS"/>
          <w:sz w:val="24"/>
          <w:szCs w:val="24"/>
        </w:rPr>
        <w:t xml:space="preserve"> </w:t>
      </w:r>
    </w:p>
    <w:p w14:paraId="77CA99D8" w14:textId="77777777" w:rsidR="00CC522C" w:rsidRPr="00895A42" w:rsidRDefault="00CC522C" w:rsidP="00CC522C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895A4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895A42">
        <w:rPr>
          <w:rFonts w:ascii="Trebuchet MS" w:hAnsi="Trebuchet MS"/>
          <w:sz w:val="24"/>
          <w:szCs w:val="24"/>
          <w:lang w:val="it-IT"/>
        </w:rPr>
        <w:instrText>Marta.Porzuczek@polenergia.pl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D67813">
        <w:rPr>
          <w:rStyle w:val="Hipercze"/>
          <w:rFonts w:ascii="Trebuchet MS" w:hAnsi="Trebuchet MS"/>
          <w:sz w:val="24"/>
          <w:szCs w:val="24"/>
          <w:lang w:val="it-IT"/>
        </w:rPr>
        <w:t>Marta.Porzuczek@polenergia.pl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  <w:r w:rsidRPr="00895A42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327CEC7B" w14:textId="77777777" w:rsidR="00CC522C" w:rsidRDefault="00CC522C" w:rsidP="00CC522C">
      <w:pPr>
        <w:spacing w:after="0"/>
        <w:rPr>
          <w:rFonts w:ascii="Trebuchet MS" w:hAnsi="Trebuchet MS"/>
          <w:sz w:val="24"/>
          <w:szCs w:val="24"/>
          <w:lang w:val="it-IT"/>
        </w:rPr>
      </w:pPr>
    </w:p>
    <w:p w14:paraId="7D88EBA5" w14:textId="77777777" w:rsidR="00CC522C" w:rsidRPr="00895A42" w:rsidRDefault="00CC522C" w:rsidP="00CC522C">
      <w:pPr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>lub</w:t>
      </w:r>
    </w:p>
    <w:p w14:paraId="08C5054B" w14:textId="77777777" w:rsidR="00CC522C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Adam Maliszewski </w:t>
      </w:r>
    </w:p>
    <w:p w14:paraId="0968B48A" w14:textId="21C936E6" w:rsidR="00CC522C" w:rsidRDefault="00CC522C" w:rsidP="00CC522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Ki</w:t>
      </w:r>
      <w:r w:rsidR="00042BDC">
        <w:rPr>
          <w:rFonts w:ascii="Trebuchet MS" w:hAnsi="Trebuchet MS"/>
          <w:sz w:val="24"/>
          <w:szCs w:val="24"/>
        </w:rPr>
        <w:t xml:space="preserve">erownik Farmy Wiatrowej </w:t>
      </w:r>
      <w:bookmarkStart w:id="0" w:name="_GoBack"/>
      <w:bookmarkEnd w:id="0"/>
    </w:p>
    <w:p w14:paraId="10E2BEA5" w14:textId="77777777" w:rsidR="00CC522C" w:rsidRDefault="00CC522C" w:rsidP="00CC522C">
      <w:pPr>
        <w:spacing w:after="0"/>
        <w:rPr>
          <w:rStyle w:val="Hipercze"/>
          <w:rFonts w:ascii="Trebuchet MS" w:hAnsi="Trebuchet MS"/>
          <w:sz w:val="24"/>
          <w:szCs w:val="24"/>
          <w:lang w:val="it-IT"/>
        </w:rPr>
      </w:pPr>
      <w:r w:rsidRPr="00505FA2">
        <w:rPr>
          <w:rFonts w:ascii="Trebuchet MS" w:hAnsi="Trebuchet MS"/>
          <w:sz w:val="24"/>
          <w:szCs w:val="24"/>
          <w:lang w:val="it-IT"/>
        </w:rPr>
        <w:t xml:space="preserve">e-mail: </w:t>
      </w:r>
      <w:r>
        <w:rPr>
          <w:rFonts w:ascii="Trebuchet MS" w:hAnsi="Trebuchet MS"/>
          <w:sz w:val="24"/>
          <w:szCs w:val="24"/>
          <w:lang w:val="it-IT"/>
        </w:rPr>
        <w:fldChar w:fldCharType="begin"/>
      </w:r>
      <w:r>
        <w:rPr>
          <w:rFonts w:ascii="Trebuchet MS" w:hAnsi="Trebuchet MS"/>
          <w:sz w:val="24"/>
          <w:szCs w:val="24"/>
          <w:lang w:val="it-IT"/>
        </w:rPr>
        <w:instrText xml:space="preserve"> HYPERLINK "mailto:</w:instrText>
      </w:r>
      <w:r w:rsidRPr="00E7312B">
        <w:rPr>
          <w:rFonts w:ascii="Trebuchet MS" w:hAnsi="Trebuchet MS"/>
          <w:sz w:val="24"/>
          <w:szCs w:val="24"/>
          <w:lang w:val="it-IT"/>
        </w:rPr>
        <w:instrText>Adam.Maliszewski@polenergia.pl</w:instrText>
      </w:r>
      <w:r>
        <w:rPr>
          <w:rFonts w:ascii="Trebuchet MS" w:hAnsi="Trebuchet MS"/>
          <w:sz w:val="24"/>
          <w:szCs w:val="24"/>
          <w:lang w:val="it-IT"/>
        </w:rPr>
        <w:instrText xml:space="preserve">" </w:instrText>
      </w:r>
      <w:r>
        <w:rPr>
          <w:rFonts w:ascii="Trebuchet MS" w:hAnsi="Trebuchet MS"/>
          <w:sz w:val="24"/>
          <w:szCs w:val="24"/>
          <w:lang w:val="it-IT"/>
        </w:rPr>
        <w:fldChar w:fldCharType="separate"/>
      </w:r>
      <w:r w:rsidRPr="00312315">
        <w:rPr>
          <w:rStyle w:val="Hipercze"/>
          <w:rFonts w:ascii="Trebuchet MS" w:hAnsi="Trebuchet MS"/>
          <w:sz w:val="24"/>
          <w:szCs w:val="24"/>
          <w:lang w:val="it-IT"/>
        </w:rPr>
        <w:t>Adam.Maliszewski@polenergia.pl</w:t>
      </w:r>
      <w:r>
        <w:rPr>
          <w:rFonts w:ascii="Trebuchet MS" w:hAnsi="Trebuchet MS"/>
          <w:sz w:val="24"/>
          <w:szCs w:val="24"/>
          <w:lang w:val="it-IT"/>
        </w:rPr>
        <w:fldChar w:fldCharType="end"/>
      </w:r>
    </w:p>
    <w:p w14:paraId="65B86F5E" w14:textId="77777777" w:rsidR="00CC522C" w:rsidRPr="00E86249" w:rsidRDefault="00CC522C" w:rsidP="00CC522C">
      <w:pPr>
        <w:spacing w:after="0"/>
        <w:rPr>
          <w:rFonts w:ascii="Trebuchet MS" w:hAnsi="Trebuchet MS"/>
          <w:sz w:val="24"/>
          <w:szCs w:val="24"/>
          <w:lang w:val="it-IT"/>
        </w:rPr>
      </w:pPr>
      <w:r w:rsidRPr="00E86249">
        <w:rPr>
          <w:rStyle w:val="Hipercze"/>
          <w:rFonts w:ascii="Trebuchet MS" w:hAnsi="Trebuchet MS"/>
          <w:sz w:val="24"/>
          <w:szCs w:val="24"/>
          <w:lang w:val="it-IT"/>
        </w:rPr>
        <w:t>Telefon: +48</w:t>
      </w:r>
      <w:r>
        <w:rPr>
          <w:rStyle w:val="Hipercze"/>
          <w:rFonts w:ascii="Trebuchet MS" w:hAnsi="Trebuchet MS"/>
          <w:sz w:val="24"/>
          <w:szCs w:val="24"/>
          <w:lang w:val="it-IT"/>
        </w:rPr>
        <w:t> 885 852 488</w:t>
      </w:r>
      <w:r w:rsidRPr="00E86249">
        <w:rPr>
          <w:rStyle w:val="Hipercze"/>
          <w:rFonts w:ascii="Trebuchet MS" w:hAnsi="Trebuchet MS"/>
          <w:sz w:val="24"/>
          <w:szCs w:val="24"/>
          <w:lang w:val="it-IT"/>
        </w:rPr>
        <w:t xml:space="preserve">  </w:t>
      </w:r>
    </w:p>
    <w:p w14:paraId="6F956886" w14:textId="77777777" w:rsidR="00CC522C" w:rsidRPr="00505FA2" w:rsidRDefault="00CC522C" w:rsidP="00CC522C">
      <w:pPr>
        <w:rPr>
          <w:rFonts w:ascii="Trebuchet MS" w:hAnsi="Trebuchet MS"/>
          <w:sz w:val="24"/>
          <w:szCs w:val="24"/>
          <w:lang w:val="it-IT"/>
        </w:rPr>
      </w:pPr>
    </w:p>
    <w:p w14:paraId="51D7D4CA" w14:textId="77777777" w:rsidR="00CC522C" w:rsidRPr="00505FA2" w:rsidRDefault="00CC522C" w:rsidP="00CC522C">
      <w:pPr>
        <w:rPr>
          <w:rFonts w:ascii="Trebuchet MS" w:hAnsi="Trebuchet MS"/>
          <w:sz w:val="24"/>
          <w:szCs w:val="24"/>
          <w:lang w:val="it-IT"/>
        </w:rPr>
      </w:pPr>
    </w:p>
    <w:p w14:paraId="600B29D0" w14:textId="77777777" w:rsidR="00CC522C" w:rsidRDefault="00CC522C" w:rsidP="00CC522C">
      <w:pPr>
        <w:spacing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895A42">
        <w:rPr>
          <w:rFonts w:ascii="Trebuchet MS" w:hAnsi="Trebuchet MS"/>
          <w:sz w:val="24"/>
          <w:szCs w:val="24"/>
        </w:rPr>
        <w:t xml:space="preserve"> poważaniem,</w:t>
      </w:r>
    </w:p>
    <w:p w14:paraId="27500800" w14:textId="77777777" w:rsidR="00CC522C" w:rsidRPr="00895A42" w:rsidRDefault="00CC522C" w:rsidP="00CC522C">
      <w:pPr>
        <w:spacing w:after="120"/>
        <w:rPr>
          <w:rFonts w:ascii="Trebuchet MS" w:hAnsi="Trebuchet MS"/>
          <w:sz w:val="24"/>
          <w:szCs w:val="24"/>
        </w:rPr>
      </w:pPr>
      <w:r w:rsidRPr="00895A42">
        <w:rPr>
          <w:rFonts w:ascii="Trebuchet MS" w:hAnsi="Trebuchet MS"/>
          <w:sz w:val="24"/>
          <w:szCs w:val="24"/>
        </w:rPr>
        <w:t xml:space="preserve">Marta Porzuczek, </w:t>
      </w:r>
      <w:r>
        <w:rPr>
          <w:rFonts w:ascii="Trebuchet MS" w:hAnsi="Trebuchet MS"/>
          <w:sz w:val="24"/>
          <w:szCs w:val="24"/>
        </w:rPr>
        <w:t>EHS/CSR</w:t>
      </w:r>
    </w:p>
    <w:p w14:paraId="444FB002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</w:p>
    <w:p w14:paraId="4020058F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</w:p>
    <w:p w14:paraId="278207B5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CC522C" w:rsidRPr="008B1DFD" w14:paraId="2146D668" w14:textId="77777777" w:rsidTr="00B91034">
        <w:tc>
          <w:tcPr>
            <w:tcW w:w="9212" w:type="dxa"/>
            <w:gridSpan w:val="2"/>
            <w:shd w:val="clear" w:color="auto" w:fill="auto"/>
          </w:tcPr>
          <w:p w14:paraId="426E6C8B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NR REFERENCYJNY:</w:t>
            </w:r>
          </w:p>
        </w:tc>
      </w:tr>
      <w:tr w:rsidR="00CC522C" w:rsidRPr="008B1DFD" w14:paraId="2339A959" w14:textId="77777777" w:rsidTr="00B91034">
        <w:tc>
          <w:tcPr>
            <w:tcW w:w="3369" w:type="dxa"/>
            <w:shd w:val="clear" w:color="auto" w:fill="auto"/>
          </w:tcPr>
          <w:p w14:paraId="359C1951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4084017B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64D92216" w14:textId="77777777" w:rsidTr="00B91034">
        <w:tc>
          <w:tcPr>
            <w:tcW w:w="3369" w:type="dxa"/>
            <w:shd w:val="clear" w:color="auto" w:fill="auto"/>
          </w:tcPr>
          <w:p w14:paraId="762270C1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Informacje kontaktowe</w:t>
            </w:r>
          </w:p>
          <w:p w14:paraId="224C898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6D44218E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Drogą pocztową. Proszę o wpisanie adresu kontaktowego: </w:t>
            </w:r>
          </w:p>
          <w:p w14:paraId="69C842E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2BBEE70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Telefonicznie: </w:t>
            </w:r>
          </w:p>
          <w:p w14:paraId="3EB719F3" w14:textId="77777777" w:rsidR="00CC522C" w:rsidRPr="008B1DFD" w:rsidRDefault="00CC522C" w:rsidP="00B91034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16B6243" w14:textId="77777777" w:rsidR="00CC522C" w:rsidRPr="008B1DFD" w:rsidRDefault="00CC522C" w:rsidP="00B91034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5FA555CA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Poprzez e-mail: </w:t>
            </w:r>
          </w:p>
        </w:tc>
      </w:tr>
      <w:tr w:rsidR="00CC522C" w:rsidRPr="008B1DFD" w14:paraId="74338EE3" w14:textId="77777777" w:rsidTr="00B91034">
        <w:tc>
          <w:tcPr>
            <w:tcW w:w="3369" w:type="dxa"/>
            <w:shd w:val="clear" w:color="auto" w:fill="auto"/>
          </w:tcPr>
          <w:p w14:paraId="78FDA1EC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539C535" w14:textId="77777777" w:rsidR="00CC522C" w:rsidRPr="008B1DFD" w:rsidRDefault="00CC522C" w:rsidP="00CC522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Polski</w:t>
            </w:r>
          </w:p>
          <w:p w14:paraId="044F6071" w14:textId="77777777" w:rsidR="00CC522C" w:rsidRPr="008B1DFD" w:rsidRDefault="00CC522C" w:rsidP="00CC522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Angielski</w:t>
            </w:r>
          </w:p>
        </w:tc>
      </w:tr>
      <w:tr w:rsidR="00CC522C" w:rsidRPr="008B1DFD" w14:paraId="32BEF3E8" w14:textId="77777777" w:rsidTr="00B91034">
        <w:tc>
          <w:tcPr>
            <w:tcW w:w="9212" w:type="dxa"/>
            <w:gridSpan w:val="2"/>
            <w:shd w:val="clear" w:color="auto" w:fill="auto"/>
          </w:tcPr>
          <w:p w14:paraId="78FD915F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5F24C9A4" w14:textId="77777777" w:rsidTr="00B91034">
        <w:tc>
          <w:tcPr>
            <w:tcW w:w="3369" w:type="dxa"/>
            <w:shd w:val="clear" w:color="auto" w:fill="auto"/>
          </w:tcPr>
          <w:p w14:paraId="629FD1A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283A498F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Co się stało? Kiedy? Komu? Skutek zdarzenia</w:t>
            </w:r>
          </w:p>
        </w:tc>
      </w:tr>
      <w:tr w:rsidR="00CC522C" w:rsidRPr="008B1DFD" w14:paraId="1356E9F2" w14:textId="77777777" w:rsidTr="00B91034">
        <w:tc>
          <w:tcPr>
            <w:tcW w:w="9212" w:type="dxa"/>
            <w:gridSpan w:val="2"/>
            <w:shd w:val="clear" w:color="auto" w:fill="auto"/>
          </w:tcPr>
          <w:p w14:paraId="2158787D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A131A11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9DBE308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3A1701C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79F64BF4" w14:textId="77777777" w:rsidTr="00B91034">
        <w:tc>
          <w:tcPr>
            <w:tcW w:w="3369" w:type="dxa"/>
            <w:shd w:val="clear" w:color="auto" w:fill="auto"/>
          </w:tcPr>
          <w:p w14:paraId="0859A17D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7194F134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4EEA5DD8" w14:textId="77777777" w:rsidTr="00B91034">
        <w:tc>
          <w:tcPr>
            <w:tcW w:w="3369" w:type="dxa"/>
            <w:shd w:val="clear" w:color="auto" w:fill="auto"/>
          </w:tcPr>
          <w:p w14:paraId="78CCB76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60A54D60" w14:textId="77777777" w:rsidR="00CC522C" w:rsidRPr="008B1DFD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Jednorazowe zdarzenie - data</w:t>
            </w:r>
          </w:p>
          <w:p w14:paraId="40963D0F" w14:textId="77777777" w:rsidR="00CC522C" w:rsidRPr="008B1DFD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Wydarzyło się więcej niż raz - ile razy</w:t>
            </w:r>
          </w:p>
          <w:p w14:paraId="5EB1327A" w14:textId="77777777" w:rsidR="00CC522C" w:rsidRPr="008B1DFD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Ciągłe (problem istniejący)</w:t>
            </w:r>
          </w:p>
        </w:tc>
      </w:tr>
      <w:tr w:rsidR="00CC522C" w:rsidRPr="008B1DFD" w14:paraId="2865B041" w14:textId="77777777" w:rsidTr="00B91034">
        <w:tc>
          <w:tcPr>
            <w:tcW w:w="9212" w:type="dxa"/>
            <w:gridSpan w:val="2"/>
            <w:shd w:val="clear" w:color="auto" w:fill="auto"/>
          </w:tcPr>
          <w:p w14:paraId="101EF40C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E853C44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675640E1" w14:textId="77777777" w:rsidTr="00B91034">
        <w:tc>
          <w:tcPr>
            <w:tcW w:w="9212" w:type="dxa"/>
            <w:gridSpan w:val="2"/>
            <w:shd w:val="clear" w:color="auto" w:fill="auto"/>
          </w:tcPr>
          <w:p w14:paraId="60278640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Proponowane rozwiązania</w:t>
            </w:r>
          </w:p>
        </w:tc>
      </w:tr>
      <w:tr w:rsidR="00CC522C" w:rsidRPr="008B1DFD" w14:paraId="67E15CF7" w14:textId="77777777" w:rsidTr="00B91034">
        <w:tc>
          <w:tcPr>
            <w:tcW w:w="9212" w:type="dxa"/>
            <w:gridSpan w:val="2"/>
            <w:shd w:val="clear" w:color="auto" w:fill="auto"/>
          </w:tcPr>
          <w:p w14:paraId="7303ECB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9C7D9E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68C1A80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B85FF9" w14:textId="77777777" w:rsidR="00CC522C" w:rsidRPr="008B1DFD" w:rsidRDefault="00CC522C" w:rsidP="00CC522C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CC522C" w:rsidRPr="008B1DFD" w14:paraId="6202C7D0" w14:textId="77777777" w:rsidTr="00B91034">
        <w:tc>
          <w:tcPr>
            <w:tcW w:w="9212" w:type="dxa"/>
            <w:gridSpan w:val="2"/>
            <w:shd w:val="clear" w:color="auto" w:fill="auto"/>
          </w:tcPr>
          <w:p w14:paraId="7B46B10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lastRenderedPageBreak/>
              <w:t>Reference no:</w:t>
            </w:r>
          </w:p>
        </w:tc>
      </w:tr>
      <w:tr w:rsidR="00CC522C" w:rsidRPr="008B1DFD" w14:paraId="6FAB6E31" w14:textId="77777777" w:rsidTr="00B91034">
        <w:tc>
          <w:tcPr>
            <w:tcW w:w="3369" w:type="dxa"/>
            <w:shd w:val="clear" w:color="auto" w:fill="auto"/>
          </w:tcPr>
          <w:p w14:paraId="1FB86815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Full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007DA83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6F679742" w14:textId="77777777" w:rsidTr="00B91034">
        <w:tc>
          <w:tcPr>
            <w:tcW w:w="3369" w:type="dxa"/>
            <w:shd w:val="clear" w:color="auto" w:fill="auto"/>
          </w:tcPr>
          <w:p w14:paraId="1EAF45B1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information</w:t>
            </w:r>
            <w:proofErr w:type="spellEnd"/>
          </w:p>
          <w:p w14:paraId="451147EE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3014AE1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Please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mark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how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you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wish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to be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23A27647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By post: please provide mailing address</w:t>
            </w:r>
          </w:p>
          <w:p w14:paraId="2AA041C9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  <w:p w14:paraId="61087424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phone</w:t>
            </w:r>
            <w:proofErr w:type="spellEnd"/>
          </w:p>
          <w:p w14:paraId="1C5C64CB" w14:textId="77777777" w:rsidR="00CC522C" w:rsidRPr="008B1DFD" w:rsidRDefault="00CC522C" w:rsidP="00B91034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1F937FD0" w14:textId="77777777" w:rsidR="00CC522C" w:rsidRPr="008B1DFD" w:rsidRDefault="00CC522C" w:rsidP="00B91034">
            <w:pPr>
              <w:pStyle w:val="Akapitzlist"/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789B0DA6" w14:textId="77777777" w:rsidR="00CC522C" w:rsidRPr="008B1DFD" w:rsidRDefault="00CC522C" w:rsidP="00CC522C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By e-mail: </w:t>
            </w:r>
          </w:p>
        </w:tc>
      </w:tr>
      <w:tr w:rsidR="00CC522C" w:rsidRPr="008B1DFD" w14:paraId="0EA84CCE" w14:textId="77777777" w:rsidTr="00B91034">
        <w:tc>
          <w:tcPr>
            <w:tcW w:w="3369" w:type="dxa"/>
            <w:shd w:val="clear" w:color="auto" w:fill="auto"/>
          </w:tcPr>
          <w:p w14:paraId="7422A5D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Preferred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language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for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7041852B" w14:textId="77777777" w:rsidR="00CC522C" w:rsidRPr="008B1DFD" w:rsidRDefault="00CC522C" w:rsidP="00CC522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Polish</w:t>
            </w:r>
            <w:proofErr w:type="spellEnd"/>
          </w:p>
          <w:p w14:paraId="1C9EAEE5" w14:textId="77777777" w:rsidR="00CC522C" w:rsidRPr="008B1DFD" w:rsidRDefault="00CC522C" w:rsidP="00CC522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</w:tr>
      <w:tr w:rsidR="00CC522C" w:rsidRPr="008B1DFD" w14:paraId="665FF5AD" w14:textId="77777777" w:rsidTr="00B91034">
        <w:tc>
          <w:tcPr>
            <w:tcW w:w="9212" w:type="dxa"/>
            <w:gridSpan w:val="2"/>
            <w:shd w:val="clear" w:color="auto" w:fill="auto"/>
          </w:tcPr>
          <w:p w14:paraId="6997247E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361518AC" w14:textId="77777777" w:rsidTr="00B91034">
        <w:tc>
          <w:tcPr>
            <w:tcW w:w="3369" w:type="dxa"/>
            <w:shd w:val="clear" w:color="auto" w:fill="auto"/>
          </w:tcPr>
          <w:p w14:paraId="0A60CA0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Description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E32989A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Where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did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happen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?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What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result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the problem?</w:t>
            </w:r>
          </w:p>
        </w:tc>
      </w:tr>
      <w:tr w:rsidR="00CC522C" w:rsidRPr="008B1DFD" w14:paraId="3065CF76" w14:textId="77777777" w:rsidTr="00B91034">
        <w:tc>
          <w:tcPr>
            <w:tcW w:w="9212" w:type="dxa"/>
            <w:gridSpan w:val="2"/>
            <w:shd w:val="clear" w:color="auto" w:fill="auto"/>
          </w:tcPr>
          <w:p w14:paraId="62605852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52939D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99C2D0B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778CD39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B1DFD" w14:paraId="1B990938" w14:textId="77777777" w:rsidTr="00B91034">
        <w:tc>
          <w:tcPr>
            <w:tcW w:w="3369" w:type="dxa"/>
            <w:shd w:val="clear" w:color="auto" w:fill="auto"/>
          </w:tcPr>
          <w:p w14:paraId="4CD4ADD8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of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Incident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161E185B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C522C" w:rsidRPr="008310BC" w14:paraId="667F576C" w14:textId="77777777" w:rsidTr="00B91034">
        <w:tc>
          <w:tcPr>
            <w:tcW w:w="3369" w:type="dxa"/>
            <w:shd w:val="clear" w:color="auto" w:fill="auto"/>
          </w:tcPr>
          <w:p w14:paraId="5903589F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14:paraId="706BBD33" w14:textId="77777777" w:rsidR="00CC522C" w:rsidRPr="008B1DFD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</w:rPr>
            </w:pPr>
            <w:r w:rsidRPr="008B1DFD">
              <w:rPr>
                <w:rFonts w:ascii="Trebuchet MS" w:hAnsi="Trebuchet MS"/>
                <w:sz w:val="24"/>
                <w:szCs w:val="24"/>
              </w:rPr>
              <w:t xml:space="preserve">One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time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inc</w:t>
            </w:r>
            <w:r>
              <w:rPr>
                <w:rFonts w:ascii="Trebuchet MS" w:hAnsi="Trebuchet MS"/>
                <w:sz w:val="24"/>
                <w:szCs w:val="24"/>
              </w:rPr>
              <w:t>i</w:t>
            </w:r>
            <w:r w:rsidRPr="008B1DFD">
              <w:rPr>
                <w:rFonts w:ascii="Trebuchet MS" w:hAnsi="Trebuchet MS"/>
                <w:sz w:val="24"/>
                <w:szCs w:val="24"/>
              </w:rPr>
              <w:t>dent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date</w:t>
            </w:r>
            <w:proofErr w:type="spellEnd"/>
          </w:p>
          <w:p w14:paraId="70464DE0" w14:textId="77777777" w:rsidR="00CC522C" w:rsidRPr="008B1DFD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8B1DFD">
              <w:rPr>
                <w:rFonts w:ascii="Trebuchet MS" w:hAnsi="Trebuchet MS"/>
                <w:sz w:val="24"/>
                <w:szCs w:val="24"/>
                <w:lang w:val="it-IT"/>
              </w:rPr>
              <w:t>Happened more than once – how many times</w:t>
            </w:r>
          </w:p>
          <w:p w14:paraId="5426906C" w14:textId="77777777" w:rsidR="00CC522C" w:rsidRPr="00505FA2" w:rsidRDefault="00CC522C" w:rsidP="00CC522C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505FA2">
              <w:rPr>
                <w:rFonts w:ascii="Trebuchet MS" w:hAnsi="Trebuchet MS"/>
                <w:sz w:val="24"/>
                <w:szCs w:val="24"/>
                <w:lang w:val="it-IT"/>
              </w:rPr>
              <w:t>On-going (currently existing problem)</w:t>
            </w:r>
          </w:p>
        </w:tc>
      </w:tr>
      <w:tr w:rsidR="00CC522C" w:rsidRPr="008310BC" w14:paraId="2EB46A33" w14:textId="77777777" w:rsidTr="00B91034">
        <w:tc>
          <w:tcPr>
            <w:tcW w:w="9212" w:type="dxa"/>
            <w:gridSpan w:val="2"/>
            <w:shd w:val="clear" w:color="auto" w:fill="auto"/>
          </w:tcPr>
          <w:p w14:paraId="3E49C26B" w14:textId="77777777" w:rsidR="00CC522C" w:rsidRPr="00505FA2" w:rsidRDefault="00CC522C" w:rsidP="00B91034">
            <w:pPr>
              <w:rPr>
                <w:rFonts w:ascii="Trebuchet MS" w:hAnsi="Trebuchet MS"/>
                <w:sz w:val="24"/>
                <w:szCs w:val="24"/>
                <w:lang w:val="it-IT"/>
              </w:rPr>
            </w:pPr>
          </w:p>
        </w:tc>
      </w:tr>
      <w:tr w:rsidR="00CC522C" w:rsidRPr="008B1DFD" w14:paraId="6D302A17" w14:textId="77777777" w:rsidTr="00B91034">
        <w:tc>
          <w:tcPr>
            <w:tcW w:w="9212" w:type="dxa"/>
            <w:gridSpan w:val="2"/>
            <w:shd w:val="clear" w:color="auto" w:fill="auto"/>
          </w:tcPr>
          <w:p w14:paraId="5A5AEC82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Proposed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8B1DFD">
              <w:rPr>
                <w:rFonts w:ascii="Trebuchet MS" w:hAnsi="Trebuchet MS"/>
                <w:sz w:val="24"/>
                <w:szCs w:val="24"/>
              </w:rPr>
              <w:t>solutions</w:t>
            </w:r>
            <w:proofErr w:type="spellEnd"/>
            <w:r w:rsidRPr="008B1DFD">
              <w:rPr>
                <w:rFonts w:ascii="Trebuchet MS" w:hAnsi="Trebuchet MS"/>
                <w:sz w:val="24"/>
                <w:szCs w:val="24"/>
              </w:rPr>
              <w:t xml:space="preserve">: </w:t>
            </w:r>
          </w:p>
        </w:tc>
      </w:tr>
      <w:tr w:rsidR="00CC522C" w:rsidRPr="008B1DFD" w14:paraId="30067CBB" w14:textId="77777777" w:rsidTr="00B91034">
        <w:tc>
          <w:tcPr>
            <w:tcW w:w="9212" w:type="dxa"/>
            <w:gridSpan w:val="2"/>
            <w:shd w:val="clear" w:color="auto" w:fill="auto"/>
          </w:tcPr>
          <w:p w14:paraId="6BCB9FA7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B8A7B3" w14:textId="77777777" w:rsidR="00CC522C" w:rsidRPr="008B1DFD" w:rsidRDefault="00CC522C" w:rsidP="00B9103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3EBF1C5" w14:textId="77777777" w:rsidR="00CC522C" w:rsidRPr="003C54FA" w:rsidRDefault="00CC522C" w:rsidP="00CC522C">
      <w:pPr>
        <w:rPr>
          <w:rFonts w:ascii="Century Gothic" w:hAnsi="Century Gothic"/>
          <w:sz w:val="18"/>
          <w:szCs w:val="18"/>
        </w:rPr>
      </w:pPr>
    </w:p>
    <w:p w14:paraId="0DA6D242" w14:textId="77777777" w:rsidR="00CC522C" w:rsidRPr="004F6622" w:rsidRDefault="00CC522C" w:rsidP="00CC522C"/>
    <w:p w14:paraId="53DCF096" w14:textId="77777777" w:rsidR="00CC522C" w:rsidRPr="008C52AF" w:rsidRDefault="00CC522C" w:rsidP="00CC522C">
      <w:pPr>
        <w:rPr>
          <w:rFonts w:ascii="Trebuchet MS" w:hAnsi="Trebuchet MS"/>
          <w:sz w:val="20"/>
          <w:szCs w:val="20"/>
        </w:rPr>
      </w:pPr>
    </w:p>
    <w:p w14:paraId="5E0696B0" w14:textId="77777777" w:rsidR="00CC522C" w:rsidRPr="004F6622" w:rsidRDefault="00CC522C" w:rsidP="00CC522C"/>
    <w:p w14:paraId="3DCFC2DE" w14:textId="77777777" w:rsidR="00CC522C" w:rsidRPr="004F6622" w:rsidRDefault="00CC522C" w:rsidP="00CC522C"/>
    <w:p w14:paraId="66738BD3" w14:textId="77777777" w:rsidR="00CC522C" w:rsidRPr="004F6622" w:rsidRDefault="00CC522C" w:rsidP="00CC522C"/>
    <w:p w14:paraId="79C7FAEF" w14:textId="77777777" w:rsidR="00CC522C" w:rsidRPr="004F6622" w:rsidRDefault="00CC522C" w:rsidP="00CC522C"/>
    <w:p w14:paraId="07F2A880" w14:textId="77777777" w:rsidR="00CC522C" w:rsidRPr="004F6622" w:rsidRDefault="00CC522C" w:rsidP="00CC522C"/>
    <w:p w14:paraId="0336EBC7" w14:textId="77777777" w:rsidR="00CC522C" w:rsidRPr="004F6622" w:rsidRDefault="00CC522C" w:rsidP="00CC522C"/>
    <w:p w14:paraId="6CFFEA63" w14:textId="77777777" w:rsidR="00CC522C" w:rsidRPr="004F6622" w:rsidRDefault="00CC522C" w:rsidP="00CC522C"/>
    <w:p w14:paraId="30CFC18B" w14:textId="77777777" w:rsidR="00CC522C" w:rsidRPr="004F6622" w:rsidRDefault="00CC522C" w:rsidP="00CC522C"/>
    <w:p w14:paraId="2D40B95B" w14:textId="77777777" w:rsidR="00CC522C" w:rsidRPr="004F6622" w:rsidRDefault="00CC522C" w:rsidP="00CC522C"/>
    <w:p w14:paraId="271392F4" w14:textId="77777777" w:rsidR="00CC522C" w:rsidRPr="004F6622" w:rsidRDefault="00CC522C" w:rsidP="00CC522C"/>
    <w:p w14:paraId="34F96BA4" w14:textId="77777777" w:rsidR="00CC522C" w:rsidRPr="004F6622" w:rsidRDefault="00CC522C" w:rsidP="00CC522C"/>
    <w:p w14:paraId="794BE6C4" w14:textId="77777777" w:rsidR="00CC522C" w:rsidRDefault="00CC522C" w:rsidP="00E2697B"/>
    <w:p w14:paraId="6FE0DDF8" w14:textId="77777777" w:rsidR="00CC522C" w:rsidRDefault="00CC522C" w:rsidP="00E2697B"/>
    <w:sectPr w:rsidR="00CC522C" w:rsidSect="00E2697B">
      <w:footerReference w:type="default" r:id="rId12"/>
      <w:pgSz w:w="11906" w:h="16838"/>
      <w:pgMar w:top="851" w:right="1417" w:bottom="1417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35389" w14:textId="77777777" w:rsidR="0086350D" w:rsidRDefault="0086350D" w:rsidP="007817F6">
      <w:pPr>
        <w:spacing w:after="0" w:line="240" w:lineRule="auto"/>
      </w:pPr>
      <w:r>
        <w:separator/>
      </w:r>
    </w:p>
  </w:endnote>
  <w:endnote w:type="continuationSeparator" w:id="0">
    <w:p w14:paraId="4CD08F05" w14:textId="77777777" w:rsidR="0086350D" w:rsidRDefault="0086350D" w:rsidP="007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753"/>
      <w:gridCol w:w="5136"/>
    </w:tblGrid>
    <w:tr w:rsidR="000F3738" w:rsidRPr="000F3738" w14:paraId="37E763BB" w14:textId="77777777" w:rsidTr="000F3738">
      <w:tc>
        <w:tcPr>
          <w:tcW w:w="4606" w:type="dxa"/>
          <w:shd w:val="clear" w:color="auto" w:fill="auto"/>
        </w:tcPr>
        <w:p w14:paraId="04BEB092" w14:textId="1BC4BFAA" w:rsidR="000F3738" w:rsidRPr="000F3738" w:rsidRDefault="000F3738" w:rsidP="00093923">
          <w:pPr>
            <w:pStyle w:val="Stopka"/>
            <w:rPr>
              <w:rFonts w:ascii="Trebuchet MS" w:hAnsi="Trebuchet MS"/>
              <w:b/>
              <w:sz w:val="14"/>
              <w:szCs w:val="14"/>
            </w:rPr>
          </w:pPr>
          <w:r w:rsidRPr="000F3738">
            <w:rPr>
              <w:rFonts w:ascii="Trebuchet MS" w:hAnsi="Trebuchet MS"/>
              <w:b/>
              <w:sz w:val="14"/>
              <w:szCs w:val="14"/>
            </w:rPr>
            <w:t xml:space="preserve">Grupa PEP – Farma Wiatrowa </w:t>
          </w:r>
          <w:r w:rsidR="005030E8">
            <w:rPr>
              <w:rFonts w:ascii="Trebuchet MS" w:hAnsi="Trebuchet MS"/>
              <w:b/>
              <w:sz w:val="14"/>
              <w:szCs w:val="14"/>
            </w:rPr>
            <w:t>23</w:t>
          </w:r>
          <w:r w:rsidRPr="000F3738">
            <w:rPr>
              <w:rFonts w:ascii="Trebuchet MS" w:hAnsi="Trebuchet MS"/>
              <w:b/>
              <w:sz w:val="14"/>
              <w:szCs w:val="14"/>
            </w:rPr>
            <w:t xml:space="preserve"> Sp. z o.o.</w:t>
          </w:r>
          <w:r w:rsidRPr="000F3738">
            <w:rPr>
              <w:rFonts w:ascii="Trebuchet MS" w:hAnsi="Trebuchet MS"/>
              <w:b/>
              <w:sz w:val="14"/>
              <w:szCs w:val="14"/>
            </w:rPr>
            <w:br/>
          </w:r>
          <w:r w:rsidR="00781309">
            <w:rPr>
              <w:rFonts w:ascii="Trebuchet MS" w:hAnsi="Trebuchet MS"/>
              <w:sz w:val="14"/>
              <w:szCs w:val="14"/>
            </w:rPr>
            <w:tab/>
          </w:r>
          <w:r w:rsidR="00781309">
            <w:rPr>
              <w:rFonts w:ascii="Trebuchet MS" w:hAnsi="Trebuchet MS"/>
              <w:sz w:val="14"/>
              <w:szCs w:val="14"/>
            </w:rPr>
            <w:tab/>
          </w:r>
          <w:r w:rsidRPr="000F3738">
            <w:rPr>
              <w:rFonts w:ascii="Trebuchet MS" w:hAnsi="Trebuchet MS"/>
              <w:sz w:val="14"/>
              <w:szCs w:val="14"/>
            </w:rPr>
            <w:br/>
            <w:t>ul. Krucza 24/26</w:t>
          </w:r>
          <w:r w:rsidRPr="000F3738">
            <w:rPr>
              <w:rFonts w:ascii="Trebuchet MS" w:hAnsi="Trebuchet MS"/>
              <w:sz w:val="14"/>
              <w:szCs w:val="14"/>
            </w:rPr>
            <w:br/>
            <w:t>00-526 Warszawa</w:t>
          </w:r>
          <w:r w:rsidRPr="000F3738">
            <w:rPr>
              <w:rFonts w:ascii="Trebuchet MS" w:hAnsi="Trebuchet MS"/>
              <w:sz w:val="14"/>
              <w:szCs w:val="14"/>
            </w:rPr>
            <w:br/>
            <w:t>tel. +48 22 522 39 00</w:t>
          </w:r>
          <w:r w:rsidRPr="000F3738">
            <w:rPr>
              <w:rFonts w:ascii="Trebuchet MS" w:hAnsi="Trebuchet MS"/>
              <w:sz w:val="14"/>
              <w:szCs w:val="14"/>
            </w:rPr>
            <w:br/>
            <w:t>fax. +48 22 522 31 61</w:t>
          </w:r>
          <w:r w:rsidRPr="000F3738">
            <w:rPr>
              <w:rFonts w:ascii="Trebuchet MS" w:hAnsi="Trebuchet MS"/>
              <w:sz w:val="14"/>
              <w:szCs w:val="14"/>
            </w:rPr>
            <w:br/>
          </w:r>
          <w:r w:rsidRPr="000F3738">
            <w:rPr>
              <w:rFonts w:ascii="Trebuchet MS" w:hAnsi="Trebuchet MS"/>
              <w:sz w:val="14"/>
              <w:szCs w:val="14"/>
            </w:rPr>
            <w:br/>
            <w:t>www.polenergia.pl</w:t>
          </w:r>
        </w:p>
      </w:tc>
      <w:tc>
        <w:tcPr>
          <w:tcW w:w="5283" w:type="dxa"/>
          <w:shd w:val="clear" w:color="auto" w:fill="auto"/>
        </w:tcPr>
        <w:p w14:paraId="228896CD" w14:textId="41C8980D" w:rsidR="000F3738" w:rsidRPr="000F3738" w:rsidRDefault="000F3738" w:rsidP="008A424C">
          <w:pPr>
            <w:pStyle w:val="Stopka"/>
            <w:rPr>
              <w:rFonts w:ascii="Trebuchet MS" w:hAnsi="Trebuchet MS"/>
              <w:sz w:val="14"/>
              <w:szCs w:val="14"/>
            </w:rPr>
          </w:pPr>
          <w:r w:rsidRPr="000F3738">
            <w:rPr>
              <w:rFonts w:ascii="Trebuchet MS" w:hAnsi="Trebuchet MS"/>
              <w:sz w:val="14"/>
              <w:szCs w:val="14"/>
            </w:rPr>
            <w:t>Sąd Rejonowy dla m. st. Warszawy,</w:t>
          </w:r>
          <w:r w:rsidRPr="000F3738">
            <w:rPr>
              <w:rFonts w:ascii="Trebuchet MS" w:hAnsi="Trebuchet MS"/>
              <w:sz w:val="14"/>
              <w:szCs w:val="14"/>
            </w:rPr>
            <w:br/>
            <w:t>XII Wydział Gospodarczy Krajowego Rejestru Sądowego</w:t>
          </w:r>
          <w:r w:rsidRPr="000F3738">
            <w:rPr>
              <w:rFonts w:ascii="Trebuchet MS" w:hAnsi="Trebuchet MS"/>
              <w:sz w:val="14"/>
              <w:szCs w:val="14"/>
            </w:rPr>
            <w:br/>
          </w:r>
          <w:r w:rsidRPr="000F3738">
            <w:rPr>
              <w:rFonts w:ascii="Trebuchet MS" w:hAnsi="Trebuchet MS"/>
              <w:sz w:val="14"/>
              <w:szCs w:val="14"/>
            </w:rPr>
            <w:br/>
            <w:t xml:space="preserve">REGON: </w:t>
          </w:r>
          <w:r w:rsidR="005030E8">
            <w:rPr>
              <w:rFonts w:ascii="Trebuchet MS" w:hAnsi="Trebuchet MS"/>
              <w:sz w:val="14"/>
              <w:szCs w:val="14"/>
            </w:rPr>
            <w:t>320491272</w:t>
          </w:r>
          <w:r w:rsidRPr="000F3738">
            <w:rPr>
              <w:rFonts w:ascii="Trebuchet MS" w:hAnsi="Trebuchet MS"/>
              <w:sz w:val="14"/>
              <w:szCs w:val="14"/>
            </w:rPr>
            <w:br/>
            <w:t xml:space="preserve">NIP: </w:t>
          </w:r>
          <w:r w:rsidR="00FA2623">
            <w:rPr>
              <w:rFonts w:ascii="Trebuchet MS" w:hAnsi="Trebuchet MS"/>
              <w:sz w:val="14"/>
              <w:szCs w:val="14"/>
            </w:rPr>
            <w:t>852</w:t>
          </w:r>
          <w:r w:rsidRPr="000F3738">
            <w:rPr>
              <w:rFonts w:ascii="Trebuchet MS" w:hAnsi="Trebuchet MS"/>
              <w:sz w:val="14"/>
              <w:szCs w:val="14"/>
            </w:rPr>
            <w:t>-</w:t>
          </w:r>
          <w:r w:rsidR="00FA2623">
            <w:rPr>
              <w:rFonts w:ascii="Trebuchet MS" w:hAnsi="Trebuchet MS"/>
              <w:sz w:val="14"/>
              <w:szCs w:val="14"/>
            </w:rPr>
            <w:t>25-3</w:t>
          </w:r>
          <w:r w:rsidRPr="000F3738">
            <w:rPr>
              <w:rFonts w:ascii="Trebuchet MS" w:hAnsi="Trebuchet MS"/>
              <w:sz w:val="14"/>
              <w:szCs w:val="14"/>
            </w:rPr>
            <w:t>9-</w:t>
          </w:r>
          <w:r w:rsidR="005030E8">
            <w:rPr>
              <w:rFonts w:ascii="Trebuchet MS" w:hAnsi="Trebuchet MS"/>
              <w:sz w:val="14"/>
              <w:szCs w:val="14"/>
            </w:rPr>
            <w:t>943</w:t>
          </w:r>
        </w:p>
        <w:p w14:paraId="6D0DEE11" w14:textId="27F6103B" w:rsidR="000F3738" w:rsidRPr="000F3738" w:rsidRDefault="000F3738" w:rsidP="008A424C">
          <w:pPr>
            <w:rPr>
              <w:rFonts w:ascii="Trebuchet MS" w:hAnsi="Trebuchet MS" w:cs="Arial"/>
              <w:color w:val="000000"/>
              <w:sz w:val="14"/>
              <w:szCs w:val="14"/>
            </w:rPr>
          </w:pPr>
          <w:r w:rsidRPr="000F3738">
            <w:rPr>
              <w:rFonts w:ascii="Trebuchet MS" w:hAnsi="Trebuchet MS"/>
              <w:sz w:val="14"/>
              <w:szCs w:val="14"/>
            </w:rPr>
            <w:t xml:space="preserve">KRS: </w:t>
          </w:r>
          <w:r w:rsidRPr="000F3738">
            <w:rPr>
              <w:rFonts w:ascii="Trebuchet MS" w:hAnsi="Trebuchet MS" w:cs="Arial"/>
              <w:color w:val="000000"/>
              <w:sz w:val="14"/>
              <w:szCs w:val="14"/>
            </w:rPr>
            <w:t>0000</w:t>
          </w:r>
          <w:r w:rsidR="005030E8">
            <w:rPr>
              <w:rFonts w:ascii="Trebuchet MS" w:hAnsi="Trebuchet MS" w:cs="Arial"/>
              <w:color w:val="000000"/>
              <w:sz w:val="14"/>
              <w:szCs w:val="14"/>
            </w:rPr>
            <w:t>310559</w:t>
          </w:r>
          <w:r w:rsidRPr="000F3738">
            <w:rPr>
              <w:rFonts w:ascii="Trebuchet MS" w:hAnsi="Trebuchet MS" w:cs="Arial"/>
              <w:color w:val="000000"/>
              <w:sz w:val="14"/>
              <w:szCs w:val="14"/>
            </w:rPr>
            <w:br/>
          </w:r>
          <w:r w:rsidRPr="000F3738">
            <w:rPr>
              <w:rFonts w:ascii="Trebuchet MS" w:hAnsi="Trebuchet MS" w:cs="Arial"/>
              <w:color w:val="000000"/>
              <w:sz w:val="14"/>
              <w:szCs w:val="14"/>
            </w:rPr>
            <w:br/>
            <w:t xml:space="preserve">Kapitał zakładowy: </w:t>
          </w:r>
          <w:r w:rsidR="00781309">
            <w:rPr>
              <w:rFonts w:ascii="Trebuchet MS" w:hAnsi="Trebuchet MS" w:cs="Arial"/>
              <w:color w:val="000000"/>
              <w:sz w:val="14"/>
              <w:szCs w:val="14"/>
            </w:rPr>
            <w:t>51.0</w:t>
          </w:r>
          <w:r w:rsidRPr="000F3738">
            <w:rPr>
              <w:rFonts w:ascii="Trebuchet MS" w:hAnsi="Trebuchet MS" w:cs="Arial"/>
              <w:color w:val="000000"/>
              <w:sz w:val="14"/>
              <w:szCs w:val="14"/>
            </w:rPr>
            <w:t>00,00</w:t>
          </w:r>
        </w:p>
        <w:p w14:paraId="4A72F9D6" w14:textId="77777777" w:rsidR="000F3738" w:rsidRPr="000F3738" w:rsidRDefault="000F3738" w:rsidP="008A424C">
          <w:pPr>
            <w:pStyle w:val="Stopka"/>
            <w:rPr>
              <w:rFonts w:ascii="Trebuchet MS" w:hAnsi="Trebuchet MS" w:cs="Arial"/>
              <w:color w:val="000000"/>
              <w:sz w:val="14"/>
              <w:szCs w:val="14"/>
            </w:rPr>
          </w:pPr>
        </w:p>
      </w:tc>
    </w:tr>
  </w:tbl>
  <w:p w14:paraId="004C052B" w14:textId="31E04B8A" w:rsidR="00F66AA5" w:rsidRDefault="00F66AA5" w:rsidP="007817F6">
    <w:pPr>
      <w:pStyle w:val="Stopka"/>
    </w:pPr>
    <w:r w:rsidRPr="007817F6">
      <w:rPr>
        <w:rFonts w:ascii="Tw Cen MT Condensed" w:hAnsi="Tw Cen MT Condensed"/>
        <w:color w:val="808080"/>
        <w:lang w:eastAsia="pl-PL"/>
      </w:rPr>
      <w:tab/>
    </w:r>
  </w:p>
  <w:p w14:paraId="004C052C" w14:textId="77777777" w:rsidR="00F66AA5" w:rsidRDefault="00F66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7107C" w14:textId="77777777" w:rsidR="0086350D" w:rsidRDefault="0086350D" w:rsidP="007817F6">
      <w:pPr>
        <w:spacing w:after="0" w:line="240" w:lineRule="auto"/>
      </w:pPr>
      <w:r>
        <w:separator/>
      </w:r>
    </w:p>
  </w:footnote>
  <w:footnote w:type="continuationSeparator" w:id="0">
    <w:p w14:paraId="3C767631" w14:textId="77777777" w:rsidR="0086350D" w:rsidRDefault="0086350D" w:rsidP="0078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6112E"/>
    <w:multiLevelType w:val="hybridMultilevel"/>
    <w:tmpl w:val="04242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6"/>
    <w:rsid w:val="00042BDC"/>
    <w:rsid w:val="00093923"/>
    <w:rsid w:val="000F3738"/>
    <w:rsid w:val="001718F8"/>
    <w:rsid w:val="001F67AB"/>
    <w:rsid w:val="002A05B3"/>
    <w:rsid w:val="00313FE1"/>
    <w:rsid w:val="00346DD6"/>
    <w:rsid w:val="00376FCF"/>
    <w:rsid w:val="003C5753"/>
    <w:rsid w:val="004E379D"/>
    <w:rsid w:val="004F15C5"/>
    <w:rsid w:val="005030E8"/>
    <w:rsid w:val="005F188D"/>
    <w:rsid w:val="00641BBD"/>
    <w:rsid w:val="006437D2"/>
    <w:rsid w:val="006B38EA"/>
    <w:rsid w:val="006E19A1"/>
    <w:rsid w:val="00781309"/>
    <w:rsid w:val="007817F6"/>
    <w:rsid w:val="00784527"/>
    <w:rsid w:val="007B57E8"/>
    <w:rsid w:val="0086350D"/>
    <w:rsid w:val="00892FB3"/>
    <w:rsid w:val="008E4FAE"/>
    <w:rsid w:val="009F16C8"/>
    <w:rsid w:val="00A83407"/>
    <w:rsid w:val="00B742C0"/>
    <w:rsid w:val="00BB38B4"/>
    <w:rsid w:val="00C10E14"/>
    <w:rsid w:val="00CC522C"/>
    <w:rsid w:val="00CF5639"/>
    <w:rsid w:val="00E2697B"/>
    <w:rsid w:val="00E81CEC"/>
    <w:rsid w:val="00F21A3A"/>
    <w:rsid w:val="00F513A6"/>
    <w:rsid w:val="00F66AA5"/>
    <w:rsid w:val="00F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C0522"/>
  <w15:docId w15:val="{007413F3-F648-4CF0-B594-8A5545F7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8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17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17F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817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locked/>
    <w:rsid w:val="000F37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2C"/>
    <w:pPr>
      <w:spacing w:after="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BF9B0465E364CB7A9BE72E898207A" ma:contentTypeVersion="0" ma:contentTypeDescription="Utwórz nowy dokument." ma:contentTypeScope="" ma:versionID="7fbe7b9141e73206349c9f9aea00bbb7">
  <xsd:schema xmlns:xsd="http://www.w3.org/2001/XMLSchema" xmlns:xs="http://www.w3.org/2001/XMLSchema" xmlns:p="http://schemas.microsoft.com/office/2006/metadata/properties" xmlns:ns2="1aa9178c-3c3e-46f6-a13e-2f402c6ec5d1" targetNamespace="http://schemas.microsoft.com/office/2006/metadata/properties" ma:root="true" ma:fieldsID="2e3f0bc06c06a6ecaaa19cf7a329fc92" ns2:_="">
    <xsd:import namespace="1aa9178c-3c3e-46f6-a13e-2f402c6ec5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78c-3c3e-46f6-a13e-2f402c6ec5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a9178c-3c3e-46f6-a13e-2f402c6ec5d1">NYTEWPNMP36H-232-680</_dlc_DocId>
    <_dlc_DocIdUrl xmlns="1aa9178c-3c3e-46f6-a13e-2f402c6ec5d1">
      <Url>https://intranet.kulczykinvestments.com/pe_pep/empzone/_layouts/DocIdRedir.aspx?ID=NYTEWPNMP36H-232-680</Url>
      <Description>NYTEWPNMP36H-232-680</Description>
    </_dlc_DocIdUrl>
  </documentManagement>
</p:properties>
</file>

<file path=customXml/itemProps1.xml><?xml version="1.0" encoding="utf-8"?>
<ds:datastoreItem xmlns:ds="http://schemas.openxmlformats.org/officeDocument/2006/customXml" ds:itemID="{ABEDCFA3-9EEF-45D7-AB52-782917CD8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79578-B2FE-4456-9CA1-D2E6CBFB79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B3BBA-3D7A-42D0-A837-CC36A60A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178c-3c3e-46f6-a13e-2f402c6ec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D0C4A-E528-480B-8E2A-C972C4EEACF0}">
  <ds:schemaRefs>
    <ds:schemaRef ds:uri="http://schemas.microsoft.com/office/2006/metadata/properties"/>
    <ds:schemaRef ds:uri="http://schemas.microsoft.com/office/infopath/2007/PartnerControls"/>
    <ds:schemaRef ds:uri="1aa9178c-3c3e-46f6-a13e-2f402c6ec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Polish Energy Partners S.A.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Zdziech-Sobotkowska</dc:creator>
  <cp:lastModifiedBy>Marta Porzuczek</cp:lastModifiedBy>
  <cp:revision>4</cp:revision>
  <cp:lastPrinted>2018-07-02T12:27:00Z</cp:lastPrinted>
  <dcterms:created xsi:type="dcterms:W3CDTF">2018-07-02T12:31:00Z</dcterms:created>
  <dcterms:modified xsi:type="dcterms:W3CDTF">2018-09-12T09:28:00Z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0x01010012BBF9B0465E364CB7A9BE72E898207A</vt:lpwstr>
  </property>
  <property fmtid="{D5CDD505-2E9C-101B-9397-08002B2CF9AE}" pid="3" name="_dlc_DocIdItemGuid">
    <vt:lpwstr>11b69218-30ee-4e88-a1f8-5ead4f2d78d9</vt:lpwstr>
  </property>
</Properties>
</file>