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FEC7" w14:textId="6B0E2B1B" w:rsidR="00FF089C" w:rsidRDefault="006E19CF" w:rsidP="00FF089C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2219C241" wp14:editId="546969D6">
            <wp:extent cx="2667000" cy="609600"/>
            <wp:effectExtent l="0" t="0" r="0" b="0"/>
            <wp:docPr id="1" name="Obraz 1" descr="grupa_pol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_polenerg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886C" w14:textId="77777777" w:rsidR="008B1DFD" w:rsidRDefault="008B1DFD" w:rsidP="008B1DFD">
      <w:pPr>
        <w:rPr>
          <w:rFonts w:ascii="Trebuchet MS" w:hAnsi="Trebuchet MS"/>
          <w:sz w:val="24"/>
          <w:szCs w:val="24"/>
        </w:rPr>
      </w:pPr>
    </w:p>
    <w:p w14:paraId="06E14505" w14:textId="77777777" w:rsidR="008B1DFD" w:rsidRDefault="008B1DFD" w:rsidP="008B1DFD">
      <w:pPr>
        <w:rPr>
          <w:rFonts w:ascii="Trebuchet MS" w:hAnsi="Trebuchet MS"/>
          <w:sz w:val="24"/>
          <w:szCs w:val="24"/>
        </w:rPr>
      </w:pPr>
    </w:p>
    <w:p w14:paraId="0AF45125" w14:textId="39F96011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59D9AE63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</w:p>
    <w:p w14:paraId="0F0403C7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2811ADC7" w14:textId="77777777" w:rsidR="008B1DFD" w:rsidRPr="008B1DFD" w:rsidRDefault="008B1DFD" w:rsidP="008B1DFD">
      <w:pPr>
        <w:rPr>
          <w:rFonts w:ascii="Trebuchet MS" w:hAnsi="Trebuchet MS"/>
          <w:b/>
          <w:sz w:val="24"/>
          <w:szCs w:val="24"/>
        </w:rPr>
      </w:pPr>
      <w:r w:rsidRPr="008B1DFD">
        <w:rPr>
          <w:rFonts w:ascii="Trebuchet MS" w:hAnsi="Trebuchet MS"/>
          <w:b/>
          <w:sz w:val="24"/>
          <w:szCs w:val="24"/>
        </w:rPr>
        <w:t>Farma Wiatrowa Rajgród</w:t>
      </w:r>
    </w:p>
    <w:p w14:paraId="494485E2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64D0F9BA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pozostawienie formularza w Urzędzie Miasta Rajgród lub przesłanie go na adres:</w:t>
      </w:r>
    </w:p>
    <w:p w14:paraId="0D2EE715" w14:textId="77777777" w:rsidR="008C68CE" w:rsidRDefault="008C68CE" w:rsidP="008B1DF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Porzuczek, </w:t>
      </w:r>
    </w:p>
    <w:p w14:paraId="70C7EF60" w14:textId="1CF6F687" w:rsidR="00305F40" w:rsidRPr="00895A42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Kierownik Działu Ochrony </w:t>
      </w:r>
      <w:r w:rsidRPr="00895A42">
        <w:rPr>
          <w:rFonts w:ascii="Trebuchet MS" w:hAnsi="Trebuchet MS"/>
          <w:sz w:val="24"/>
          <w:szCs w:val="24"/>
        </w:rPr>
        <w:t>Środowiska</w:t>
      </w:r>
      <w:r w:rsidR="00305F40">
        <w:rPr>
          <w:rFonts w:ascii="Trebuchet MS" w:hAnsi="Trebuchet MS"/>
          <w:sz w:val="24"/>
          <w:szCs w:val="24"/>
        </w:rPr>
        <w:t>/Pełnomocnik Zarządu ds. Społecznej Odpowiedzialności Biznesu</w:t>
      </w:r>
    </w:p>
    <w:p w14:paraId="0F97F5B7" w14:textId="77777777" w:rsidR="008B1DFD" w:rsidRPr="00895A42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53BA30FD" w14:textId="77777777" w:rsidR="008B1DFD" w:rsidRPr="00895A42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065CA41E" w14:textId="77777777" w:rsidR="00305F40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>Fax: +48 22 395 56 09</w:t>
      </w:r>
    </w:p>
    <w:p w14:paraId="28F64D00" w14:textId="5777ED7D" w:rsidR="008B1DFD" w:rsidRPr="00895A42" w:rsidRDefault="00305F40" w:rsidP="008B1DFD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+ 48 609 909 702</w:t>
      </w:r>
      <w:r w:rsidR="008B1DFD" w:rsidRPr="00895A42">
        <w:rPr>
          <w:rFonts w:ascii="Trebuchet MS" w:hAnsi="Trebuchet MS"/>
          <w:sz w:val="24"/>
          <w:szCs w:val="24"/>
        </w:rPr>
        <w:t xml:space="preserve"> </w:t>
      </w:r>
    </w:p>
    <w:p w14:paraId="0BF4D2D8" w14:textId="77777777" w:rsidR="008B1DFD" w:rsidRPr="00895A42" w:rsidRDefault="008B1DFD" w:rsidP="008B1DFD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4A4953C7" w14:textId="77777777" w:rsidR="008B1DFD" w:rsidRDefault="008B1DFD" w:rsidP="008B1DFD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7A1FD2AE" w14:textId="77777777" w:rsidR="008B1DFD" w:rsidRPr="00895A42" w:rsidRDefault="008B1DFD" w:rsidP="008B1DFD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495C5356" w14:textId="4DC4D8EF" w:rsidR="008C68CE" w:rsidRDefault="008C68CE" w:rsidP="008B1DF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Toma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sz Lingo,</w:t>
      </w:r>
    </w:p>
    <w:p w14:paraId="73C99D4F" w14:textId="75F5F037" w:rsidR="008B1DFD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Kier</w:t>
      </w:r>
      <w:r w:rsidR="00505FA2">
        <w:rPr>
          <w:rFonts w:ascii="Trebuchet MS" w:hAnsi="Trebuchet MS"/>
          <w:sz w:val="24"/>
          <w:szCs w:val="24"/>
        </w:rPr>
        <w:t xml:space="preserve">ujący </w:t>
      </w:r>
      <w:r w:rsidRPr="00895A42">
        <w:rPr>
          <w:rFonts w:ascii="Trebuchet MS" w:hAnsi="Trebuchet MS"/>
          <w:sz w:val="24"/>
          <w:szCs w:val="24"/>
        </w:rPr>
        <w:t>Farm</w:t>
      </w:r>
      <w:r w:rsidR="00505FA2">
        <w:rPr>
          <w:rFonts w:ascii="Trebuchet MS" w:hAnsi="Trebuchet MS"/>
          <w:sz w:val="24"/>
          <w:szCs w:val="24"/>
        </w:rPr>
        <w:t>ą</w:t>
      </w:r>
      <w:r w:rsidRPr="00895A42">
        <w:rPr>
          <w:rFonts w:ascii="Trebuchet MS" w:hAnsi="Trebuchet MS"/>
          <w:sz w:val="24"/>
          <w:szCs w:val="24"/>
        </w:rPr>
        <w:t xml:space="preserve"> Wiatrow</w:t>
      </w:r>
      <w:r w:rsidR="00505FA2">
        <w:rPr>
          <w:rFonts w:ascii="Trebuchet MS" w:hAnsi="Trebuchet MS"/>
          <w:sz w:val="24"/>
          <w:szCs w:val="24"/>
        </w:rPr>
        <w:t>ą</w:t>
      </w:r>
      <w:r w:rsidRPr="00895A4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Rajgród</w:t>
      </w:r>
    </w:p>
    <w:p w14:paraId="4A954E19" w14:textId="77777777" w:rsidR="00505FA2" w:rsidRPr="008310BC" w:rsidRDefault="008B1DFD" w:rsidP="008B1DFD">
      <w:pPr>
        <w:spacing w:after="0"/>
        <w:rPr>
          <w:rFonts w:ascii="Trebuchet MS" w:hAnsi="Trebuchet MS"/>
          <w:sz w:val="24"/>
          <w:szCs w:val="24"/>
        </w:rPr>
      </w:pPr>
      <w:r w:rsidRPr="008310BC">
        <w:rPr>
          <w:rFonts w:ascii="Trebuchet MS" w:hAnsi="Trebuchet MS"/>
          <w:sz w:val="24"/>
          <w:szCs w:val="24"/>
        </w:rPr>
        <w:t xml:space="preserve">Turczyn 21, </w:t>
      </w:r>
      <w:r w:rsidR="00505FA2" w:rsidRPr="008310BC">
        <w:rPr>
          <w:rFonts w:ascii="Trebuchet MS" w:hAnsi="Trebuchet MS"/>
          <w:sz w:val="24"/>
          <w:szCs w:val="24"/>
        </w:rPr>
        <w:t>19-206 Rajgród</w:t>
      </w:r>
    </w:p>
    <w:p w14:paraId="0637693A" w14:textId="5CE1F2D1" w:rsidR="008B1DFD" w:rsidRDefault="008B1DFD" w:rsidP="008B1DFD">
      <w:pPr>
        <w:spacing w:after="0"/>
        <w:rPr>
          <w:rStyle w:val="Hipercze"/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 w:rsidR="00050429">
        <w:fldChar w:fldCharType="begin"/>
      </w:r>
      <w:r w:rsidR="00050429" w:rsidRPr="008310BC">
        <w:rPr>
          <w:lang w:val="it-IT"/>
        </w:rPr>
        <w:instrText xml:space="preserve"> HYPERLINK "mailto:Tomasz.Lingo@polenergia.pl" </w:instrText>
      </w:r>
      <w:r w:rsidR="00050429">
        <w:fldChar w:fldCharType="separate"/>
      </w:r>
      <w:r w:rsidRPr="00505FA2">
        <w:rPr>
          <w:rStyle w:val="Hipercze"/>
          <w:rFonts w:ascii="Trebuchet MS" w:hAnsi="Trebuchet MS"/>
          <w:sz w:val="24"/>
          <w:szCs w:val="24"/>
          <w:lang w:val="it-IT"/>
        </w:rPr>
        <w:t>Tomasz.Lingo@polenergia.pl</w:t>
      </w:r>
      <w:r w:rsidR="00050429">
        <w:rPr>
          <w:rStyle w:val="Hipercze"/>
          <w:rFonts w:ascii="Trebuchet MS" w:hAnsi="Trebuchet MS"/>
          <w:sz w:val="24"/>
          <w:szCs w:val="24"/>
          <w:lang w:val="it-IT"/>
        </w:rPr>
        <w:fldChar w:fldCharType="end"/>
      </w:r>
    </w:p>
    <w:p w14:paraId="2EDEA842" w14:textId="005F83E6" w:rsidR="00305F40" w:rsidRPr="00305F40" w:rsidRDefault="00305F40" w:rsidP="008B1DFD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305F40"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 xml:space="preserve">Telefon: +48 885 853 441 </w:t>
      </w:r>
    </w:p>
    <w:p w14:paraId="1FBD4F3E" w14:textId="0132E673" w:rsidR="008B1DFD" w:rsidRPr="00505FA2" w:rsidRDefault="008B1DFD" w:rsidP="008B1DFD">
      <w:pPr>
        <w:rPr>
          <w:rFonts w:ascii="Trebuchet MS" w:hAnsi="Trebuchet MS"/>
          <w:sz w:val="24"/>
          <w:szCs w:val="24"/>
          <w:lang w:val="it-IT"/>
        </w:rPr>
      </w:pPr>
    </w:p>
    <w:p w14:paraId="3C95D20B" w14:textId="77777777" w:rsidR="008B1DFD" w:rsidRPr="00505FA2" w:rsidRDefault="008B1DFD" w:rsidP="008B1DFD">
      <w:pPr>
        <w:rPr>
          <w:rFonts w:ascii="Trebuchet MS" w:hAnsi="Trebuchet MS"/>
          <w:sz w:val="24"/>
          <w:szCs w:val="24"/>
          <w:lang w:val="it-IT"/>
        </w:rPr>
      </w:pPr>
    </w:p>
    <w:p w14:paraId="5AA7C5A3" w14:textId="77777777" w:rsidR="008B1DFD" w:rsidRDefault="008B1DFD" w:rsidP="008B1DFD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7155EFA7" w14:textId="39DCF671" w:rsidR="008B1DFD" w:rsidRPr="00895A42" w:rsidRDefault="008B1DFD" w:rsidP="008B1DFD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 w:rsidR="00305F40">
        <w:rPr>
          <w:rFonts w:ascii="Trebuchet MS" w:hAnsi="Trebuchet MS"/>
          <w:sz w:val="24"/>
          <w:szCs w:val="24"/>
        </w:rPr>
        <w:t>EHS/CSR</w:t>
      </w:r>
    </w:p>
    <w:p w14:paraId="056ACF97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</w:p>
    <w:p w14:paraId="6DAA9916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</w:p>
    <w:p w14:paraId="44BFDAE7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B1DFD" w:rsidRPr="008B1DFD" w14:paraId="35B59A84" w14:textId="77777777" w:rsidTr="00292937">
        <w:tc>
          <w:tcPr>
            <w:tcW w:w="9212" w:type="dxa"/>
            <w:gridSpan w:val="2"/>
            <w:shd w:val="clear" w:color="auto" w:fill="auto"/>
          </w:tcPr>
          <w:p w14:paraId="291C1746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NR REFERENCYJNY:</w:t>
            </w:r>
          </w:p>
        </w:tc>
      </w:tr>
      <w:tr w:rsidR="008B1DFD" w:rsidRPr="008B1DFD" w14:paraId="6B5F4EAB" w14:textId="77777777" w:rsidTr="00292937">
        <w:tc>
          <w:tcPr>
            <w:tcW w:w="3369" w:type="dxa"/>
            <w:shd w:val="clear" w:color="auto" w:fill="auto"/>
          </w:tcPr>
          <w:p w14:paraId="12F59BBD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736456B5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58792B58" w14:textId="77777777" w:rsidTr="00292937">
        <w:tc>
          <w:tcPr>
            <w:tcW w:w="3369" w:type="dxa"/>
            <w:shd w:val="clear" w:color="auto" w:fill="auto"/>
          </w:tcPr>
          <w:p w14:paraId="4259EC22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0EC4B17E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2AD9D9C9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0284B18A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79BB37B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6B413FF0" w14:textId="77777777" w:rsidR="008B1DFD" w:rsidRPr="008B1DFD" w:rsidRDefault="008B1DFD" w:rsidP="00292937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13ECB41" w14:textId="77777777" w:rsidR="008B1DFD" w:rsidRPr="008B1DFD" w:rsidRDefault="008B1DFD" w:rsidP="00292937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21085A33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8B1DFD" w:rsidRPr="008B1DFD" w14:paraId="6C623FB7" w14:textId="77777777" w:rsidTr="00292937">
        <w:tc>
          <w:tcPr>
            <w:tcW w:w="3369" w:type="dxa"/>
            <w:shd w:val="clear" w:color="auto" w:fill="auto"/>
          </w:tcPr>
          <w:p w14:paraId="3B80C07C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55653601" w14:textId="77777777" w:rsidR="008B1DFD" w:rsidRPr="008B1DFD" w:rsidRDefault="008B1DFD" w:rsidP="0029293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26D59FDA" w14:textId="77777777" w:rsidR="008B1DFD" w:rsidRPr="008B1DFD" w:rsidRDefault="008B1DFD" w:rsidP="0029293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8B1DFD" w:rsidRPr="008B1DFD" w14:paraId="195CD727" w14:textId="77777777" w:rsidTr="00292937">
        <w:tc>
          <w:tcPr>
            <w:tcW w:w="9212" w:type="dxa"/>
            <w:gridSpan w:val="2"/>
            <w:shd w:val="clear" w:color="auto" w:fill="auto"/>
          </w:tcPr>
          <w:p w14:paraId="1033414D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3F528EED" w14:textId="77777777" w:rsidTr="00292937">
        <w:tc>
          <w:tcPr>
            <w:tcW w:w="3369" w:type="dxa"/>
            <w:shd w:val="clear" w:color="auto" w:fill="auto"/>
          </w:tcPr>
          <w:p w14:paraId="19B6C524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13B5C4FB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8B1DFD" w:rsidRPr="008B1DFD" w14:paraId="68C4AFA4" w14:textId="77777777" w:rsidTr="00292937">
        <w:tc>
          <w:tcPr>
            <w:tcW w:w="9212" w:type="dxa"/>
            <w:gridSpan w:val="2"/>
            <w:shd w:val="clear" w:color="auto" w:fill="auto"/>
          </w:tcPr>
          <w:p w14:paraId="5D41E759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552596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18FC6AF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C5DD39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0056C504" w14:textId="77777777" w:rsidTr="00292937">
        <w:tc>
          <w:tcPr>
            <w:tcW w:w="3369" w:type="dxa"/>
            <w:shd w:val="clear" w:color="auto" w:fill="auto"/>
          </w:tcPr>
          <w:p w14:paraId="5C9321E9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1388C0BD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6CCE96D1" w14:textId="77777777" w:rsidTr="00292937">
        <w:tc>
          <w:tcPr>
            <w:tcW w:w="3369" w:type="dxa"/>
            <w:shd w:val="clear" w:color="auto" w:fill="auto"/>
          </w:tcPr>
          <w:p w14:paraId="1BD0E054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373AC0FF" w14:textId="77777777" w:rsidR="008B1DFD" w:rsidRPr="008B1DFD" w:rsidRDefault="008B1DFD" w:rsidP="0029293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640ACDA0" w14:textId="77777777" w:rsidR="008B1DFD" w:rsidRPr="008B1DFD" w:rsidRDefault="008B1DFD" w:rsidP="0029293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0D7F6EE9" w14:textId="77777777" w:rsidR="008B1DFD" w:rsidRPr="008B1DFD" w:rsidRDefault="008B1DFD" w:rsidP="0029293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8B1DFD" w:rsidRPr="008B1DFD" w14:paraId="5A3C5F3F" w14:textId="77777777" w:rsidTr="00292937">
        <w:tc>
          <w:tcPr>
            <w:tcW w:w="9212" w:type="dxa"/>
            <w:gridSpan w:val="2"/>
            <w:shd w:val="clear" w:color="auto" w:fill="auto"/>
          </w:tcPr>
          <w:p w14:paraId="4C7CB647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69A06D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0E6DE2BF" w14:textId="77777777" w:rsidTr="00292937">
        <w:tc>
          <w:tcPr>
            <w:tcW w:w="9212" w:type="dxa"/>
            <w:gridSpan w:val="2"/>
            <w:shd w:val="clear" w:color="auto" w:fill="auto"/>
          </w:tcPr>
          <w:p w14:paraId="591ED212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8B1DFD" w:rsidRPr="008B1DFD" w14:paraId="738C2AC5" w14:textId="77777777" w:rsidTr="00292937">
        <w:tc>
          <w:tcPr>
            <w:tcW w:w="9212" w:type="dxa"/>
            <w:gridSpan w:val="2"/>
            <w:shd w:val="clear" w:color="auto" w:fill="auto"/>
          </w:tcPr>
          <w:p w14:paraId="28A0639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C18BBFF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F0E4F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351C85E" w14:textId="77777777" w:rsidR="008B1DFD" w:rsidRPr="008B1DFD" w:rsidRDefault="008B1DFD" w:rsidP="008B1DFD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B1DFD" w:rsidRPr="008B1DFD" w14:paraId="08B8068D" w14:textId="77777777" w:rsidTr="00292937">
        <w:tc>
          <w:tcPr>
            <w:tcW w:w="9212" w:type="dxa"/>
            <w:gridSpan w:val="2"/>
            <w:shd w:val="clear" w:color="auto" w:fill="auto"/>
          </w:tcPr>
          <w:p w14:paraId="5380A147" w14:textId="79882CC3" w:rsidR="008B1DFD" w:rsidRPr="008B1DFD" w:rsidRDefault="008B1DFD" w:rsidP="008310BC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Reference no:</w:t>
            </w:r>
          </w:p>
        </w:tc>
      </w:tr>
      <w:tr w:rsidR="008B1DFD" w:rsidRPr="008B1DFD" w14:paraId="757F8100" w14:textId="77777777" w:rsidTr="00292937">
        <w:tc>
          <w:tcPr>
            <w:tcW w:w="3369" w:type="dxa"/>
            <w:shd w:val="clear" w:color="auto" w:fill="auto"/>
          </w:tcPr>
          <w:p w14:paraId="16DFF5F7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8EBB4B0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79C4B027" w14:textId="77777777" w:rsidTr="00292937">
        <w:tc>
          <w:tcPr>
            <w:tcW w:w="3369" w:type="dxa"/>
            <w:shd w:val="clear" w:color="auto" w:fill="auto"/>
          </w:tcPr>
          <w:p w14:paraId="3784DEA0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7F5D8340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1813A5E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15A8F567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0DDB2E50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2C8C67E3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217A4B7B" w14:textId="77777777" w:rsidR="008B1DFD" w:rsidRPr="008B1DFD" w:rsidRDefault="008B1DFD" w:rsidP="00292937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6BAE6341" w14:textId="77777777" w:rsidR="008B1DFD" w:rsidRPr="008B1DFD" w:rsidRDefault="008B1DFD" w:rsidP="00292937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C22AFF3" w14:textId="77777777" w:rsidR="008B1DFD" w:rsidRPr="008B1DFD" w:rsidRDefault="008B1DFD" w:rsidP="0029293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8B1DFD" w:rsidRPr="008B1DFD" w14:paraId="652C5C17" w14:textId="77777777" w:rsidTr="00292937">
        <w:tc>
          <w:tcPr>
            <w:tcW w:w="3369" w:type="dxa"/>
            <w:shd w:val="clear" w:color="auto" w:fill="auto"/>
          </w:tcPr>
          <w:p w14:paraId="09A6AED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A8D826F" w14:textId="77777777" w:rsidR="008B1DFD" w:rsidRPr="008B1DFD" w:rsidRDefault="008B1DFD" w:rsidP="0029293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01D1B57E" w14:textId="77777777" w:rsidR="008B1DFD" w:rsidRPr="008B1DFD" w:rsidRDefault="008B1DFD" w:rsidP="0029293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8B1DFD" w:rsidRPr="008B1DFD" w14:paraId="3485DF99" w14:textId="77777777" w:rsidTr="00292937">
        <w:tc>
          <w:tcPr>
            <w:tcW w:w="9212" w:type="dxa"/>
            <w:gridSpan w:val="2"/>
            <w:shd w:val="clear" w:color="auto" w:fill="auto"/>
          </w:tcPr>
          <w:p w14:paraId="71D5DCD6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567832FD" w14:textId="77777777" w:rsidTr="00292937">
        <w:tc>
          <w:tcPr>
            <w:tcW w:w="3369" w:type="dxa"/>
            <w:shd w:val="clear" w:color="auto" w:fill="auto"/>
          </w:tcPr>
          <w:p w14:paraId="0EDFD31E" w14:textId="49B8125A" w:rsidR="008B1DFD" w:rsidRPr="008B1DFD" w:rsidRDefault="008B1DFD" w:rsidP="008B1DF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BB2D3E8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8B1DFD" w:rsidRPr="008B1DFD" w14:paraId="26E33717" w14:textId="77777777" w:rsidTr="00292937">
        <w:tc>
          <w:tcPr>
            <w:tcW w:w="9212" w:type="dxa"/>
            <w:gridSpan w:val="2"/>
            <w:shd w:val="clear" w:color="auto" w:fill="auto"/>
          </w:tcPr>
          <w:p w14:paraId="5C48E73B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DB9BAC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AEFFC2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A89EDB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B1DFD" w14:paraId="74C4AC83" w14:textId="77777777" w:rsidTr="00292937">
        <w:tc>
          <w:tcPr>
            <w:tcW w:w="3369" w:type="dxa"/>
            <w:shd w:val="clear" w:color="auto" w:fill="auto"/>
          </w:tcPr>
          <w:p w14:paraId="75C526D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76F52B5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DFD" w:rsidRPr="008310BC" w14:paraId="6C08E0F2" w14:textId="77777777" w:rsidTr="00292937">
        <w:tc>
          <w:tcPr>
            <w:tcW w:w="3369" w:type="dxa"/>
            <w:shd w:val="clear" w:color="auto" w:fill="auto"/>
          </w:tcPr>
          <w:p w14:paraId="381B17B9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0269F10C" w14:textId="1393FEEF" w:rsidR="008B1DFD" w:rsidRPr="008B1DFD" w:rsidRDefault="008B1DFD" w:rsidP="0029293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35510EDC" w14:textId="77777777" w:rsidR="008B1DFD" w:rsidRPr="008B1DFD" w:rsidRDefault="008B1DFD" w:rsidP="0029293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01B3DBEE" w14:textId="4177026C" w:rsidR="008B1DFD" w:rsidRPr="00505FA2" w:rsidRDefault="008B1DFD" w:rsidP="008B1DF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8B1DFD" w:rsidRPr="008310BC" w14:paraId="4AD1ADE2" w14:textId="77777777" w:rsidTr="00292937">
        <w:tc>
          <w:tcPr>
            <w:tcW w:w="9212" w:type="dxa"/>
            <w:gridSpan w:val="2"/>
            <w:shd w:val="clear" w:color="auto" w:fill="auto"/>
          </w:tcPr>
          <w:p w14:paraId="2BAA998E" w14:textId="77777777" w:rsidR="008B1DFD" w:rsidRPr="00505FA2" w:rsidRDefault="008B1DFD" w:rsidP="00292937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8B1DFD" w:rsidRPr="008B1DFD" w14:paraId="092319ED" w14:textId="77777777" w:rsidTr="00292937">
        <w:tc>
          <w:tcPr>
            <w:tcW w:w="9212" w:type="dxa"/>
            <w:gridSpan w:val="2"/>
            <w:shd w:val="clear" w:color="auto" w:fill="auto"/>
          </w:tcPr>
          <w:p w14:paraId="69089403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8B1DFD" w:rsidRPr="008B1DFD" w14:paraId="11061895" w14:textId="77777777" w:rsidTr="00292937">
        <w:tc>
          <w:tcPr>
            <w:tcW w:w="9212" w:type="dxa"/>
            <w:gridSpan w:val="2"/>
            <w:shd w:val="clear" w:color="auto" w:fill="auto"/>
          </w:tcPr>
          <w:p w14:paraId="22A63C9E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70309E" w14:textId="77777777" w:rsidR="008B1DFD" w:rsidRPr="008B1DFD" w:rsidRDefault="008B1DFD" w:rsidP="002929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E9D748" w14:textId="77777777" w:rsidR="008B1DFD" w:rsidRPr="003C54FA" w:rsidRDefault="008B1DFD" w:rsidP="008B1DFD">
      <w:pPr>
        <w:rPr>
          <w:rFonts w:ascii="Century Gothic" w:hAnsi="Century Gothic"/>
          <w:sz w:val="18"/>
          <w:szCs w:val="18"/>
        </w:rPr>
      </w:pPr>
    </w:p>
    <w:sectPr w:rsidR="008B1DFD" w:rsidRPr="003C54FA" w:rsidSect="00FF089C">
      <w:headerReference w:type="default" r:id="rId12"/>
      <w:footerReference w:type="default" r:id="rId13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2CB62" w14:textId="77777777" w:rsidR="009D7C6D" w:rsidRDefault="009D7C6D" w:rsidP="007817F6">
      <w:pPr>
        <w:spacing w:after="0" w:line="240" w:lineRule="auto"/>
      </w:pPr>
      <w:r>
        <w:separator/>
      </w:r>
    </w:p>
  </w:endnote>
  <w:endnote w:type="continuationSeparator" w:id="0">
    <w:p w14:paraId="01E54400" w14:textId="77777777" w:rsidR="009D7C6D" w:rsidRDefault="009D7C6D" w:rsidP="007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753"/>
      <w:gridCol w:w="5136"/>
    </w:tblGrid>
    <w:tr w:rsidR="00D24973" w:rsidRPr="00D24973" w14:paraId="1A2EA54C" w14:textId="77777777" w:rsidTr="00D24973">
      <w:tc>
        <w:tcPr>
          <w:tcW w:w="4606" w:type="dxa"/>
          <w:shd w:val="clear" w:color="auto" w:fill="auto"/>
        </w:tcPr>
        <w:p w14:paraId="0BC33D10" w14:textId="5904F51C" w:rsidR="00D24973" w:rsidRPr="00D24973" w:rsidRDefault="00D24973" w:rsidP="001959A3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 w:rsidRPr="00D24973">
            <w:rPr>
              <w:rFonts w:ascii="Trebuchet MS" w:hAnsi="Trebuchet MS"/>
              <w:b/>
              <w:sz w:val="14"/>
              <w:szCs w:val="14"/>
            </w:rPr>
            <w:t>Grupa PEP – Farma Wiatrowa 6 Sp. z o.o.</w:t>
          </w:r>
          <w:r w:rsidRPr="00D24973">
            <w:rPr>
              <w:rFonts w:ascii="Trebuchet MS" w:hAnsi="Trebuchet MS"/>
              <w:b/>
              <w:sz w:val="14"/>
              <w:szCs w:val="14"/>
            </w:rPr>
            <w:br/>
          </w:r>
          <w:r w:rsidRPr="00D24973">
            <w:rPr>
              <w:rFonts w:ascii="Trebuchet MS" w:hAnsi="Trebuchet MS"/>
              <w:sz w:val="14"/>
              <w:szCs w:val="14"/>
            </w:rPr>
            <w:tab/>
          </w:r>
          <w:r w:rsidRPr="00D24973">
            <w:rPr>
              <w:rFonts w:ascii="Trebuchet MS" w:hAnsi="Trebuchet MS"/>
              <w:sz w:val="14"/>
              <w:szCs w:val="14"/>
            </w:rPr>
            <w:tab/>
            <w:t>ul. Krucza 24/26</w:t>
          </w:r>
          <w:r w:rsidRPr="00D24973">
            <w:rPr>
              <w:rFonts w:ascii="Trebuchet MS" w:hAnsi="Trebuchet MS"/>
              <w:sz w:val="14"/>
              <w:szCs w:val="14"/>
            </w:rPr>
            <w:tab/>
          </w:r>
          <w:r w:rsidRPr="00D24973">
            <w:rPr>
              <w:rFonts w:ascii="Trebuchet MS" w:hAnsi="Trebuchet MS"/>
              <w:sz w:val="14"/>
              <w:szCs w:val="14"/>
            </w:rPr>
            <w:tab/>
            <w:t>XII Wydział Gospodarczy Krajowego Rejestru Sądowego</w:t>
          </w:r>
          <w:r w:rsidRPr="00D24973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Pr="00D24973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Pr="00D24973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Pr="00D24973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Pr="00D24973">
            <w:rPr>
              <w:rFonts w:ascii="Trebuchet MS" w:hAnsi="Trebuchet MS"/>
              <w:sz w:val="14"/>
              <w:szCs w:val="14"/>
            </w:rPr>
            <w:br/>
          </w:r>
          <w:r w:rsidRPr="00D24973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  <w:shd w:val="clear" w:color="auto" w:fill="auto"/>
        </w:tcPr>
        <w:p w14:paraId="5C0A3793" w14:textId="77777777" w:rsidR="00D24973" w:rsidRPr="00D24973" w:rsidRDefault="00D24973" w:rsidP="001959A3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D24973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D24973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D24973">
            <w:rPr>
              <w:rFonts w:ascii="Trebuchet MS" w:hAnsi="Trebuchet MS"/>
              <w:sz w:val="14"/>
              <w:szCs w:val="14"/>
            </w:rPr>
            <w:br/>
          </w:r>
          <w:r w:rsidRPr="00D24973">
            <w:rPr>
              <w:rFonts w:ascii="Trebuchet MS" w:hAnsi="Trebuchet MS"/>
              <w:sz w:val="14"/>
              <w:szCs w:val="14"/>
            </w:rPr>
            <w:br/>
            <w:t>REGON: 141574370</w:t>
          </w:r>
          <w:r w:rsidRPr="00D24973">
            <w:rPr>
              <w:rFonts w:ascii="Trebuchet MS" w:hAnsi="Trebuchet MS"/>
              <w:sz w:val="14"/>
              <w:szCs w:val="14"/>
            </w:rPr>
            <w:br/>
            <w:t>NIP: 951-22-64-646</w:t>
          </w:r>
        </w:p>
        <w:p w14:paraId="0F02EC0C" w14:textId="77777777" w:rsidR="00D24973" w:rsidRPr="00D24973" w:rsidRDefault="00D24973" w:rsidP="001959A3">
          <w:pPr>
            <w:rPr>
              <w:rFonts w:ascii="Trebuchet MS" w:hAnsi="Trebuchet MS" w:cs="Arial"/>
              <w:color w:val="000000"/>
              <w:sz w:val="14"/>
              <w:szCs w:val="14"/>
            </w:rPr>
          </w:pPr>
          <w:r w:rsidRPr="00D24973">
            <w:rPr>
              <w:rFonts w:ascii="Trebuchet MS" w:hAnsi="Trebuchet MS"/>
              <w:sz w:val="14"/>
              <w:szCs w:val="14"/>
            </w:rPr>
            <w:t xml:space="preserve">KRS: </w:t>
          </w:r>
          <w:r w:rsidRPr="00D24973">
            <w:rPr>
              <w:rFonts w:ascii="Trebuchet MS" w:hAnsi="Trebuchet MS" w:cs="Arial"/>
              <w:color w:val="000000"/>
              <w:sz w:val="14"/>
              <w:szCs w:val="14"/>
            </w:rPr>
            <w:t>0000313398</w:t>
          </w:r>
          <w:r w:rsidRPr="00D24973">
            <w:rPr>
              <w:rFonts w:ascii="Trebuchet MS" w:hAnsi="Trebuchet MS" w:cs="Arial"/>
              <w:color w:val="000000"/>
              <w:sz w:val="14"/>
              <w:szCs w:val="14"/>
            </w:rPr>
            <w:br/>
          </w:r>
          <w:r w:rsidRPr="00D24973">
            <w:rPr>
              <w:rFonts w:ascii="Trebuchet MS" w:hAnsi="Trebuchet MS" w:cs="Arial"/>
              <w:color w:val="000000"/>
              <w:sz w:val="14"/>
              <w:szCs w:val="14"/>
            </w:rPr>
            <w:br/>
            <w:t>Kapitał zakładowy: 52.000,00</w:t>
          </w:r>
        </w:p>
        <w:p w14:paraId="7E2630E4" w14:textId="77777777" w:rsidR="00D24973" w:rsidRPr="00D24973" w:rsidRDefault="00D24973" w:rsidP="001959A3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</w:p>
      </w:tc>
    </w:tr>
  </w:tbl>
  <w:p w14:paraId="3238FED2" w14:textId="02DA4CDC" w:rsidR="00E11AD3" w:rsidRDefault="00E11AD3" w:rsidP="007817F6">
    <w:pPr>
      <w:pStyle w:val="Stopka"/>
    </w:pPr>
    <w:r w:rsidRPr="007817F6">
      <w:rPr>
        <w:rFonts w:ascii="Tw Cen MT Condensed" w:hAnsi="Tw Cen MT Condensed"/>
        <w:color w:val="808080"/>
        <w:lang w:eastAsia="pl-PL"/>
      </w:rPr>
      <w:tab/>
    </w:r>
  </w:p>
  <w:p w14:paraId="3238FED3" w14:textId="77777777" w:rsidR="00E11AD3" w:rsidRDefault="00E11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C65F" w14:textId="77777777" w:rsidR="009D7C6D" w:rsidRDefault="009D7C6D" w:rsidP="007817F6">
      <w:pPr>
        <w:spacing w:after="0" w:line="240" w:lineRule="auto"/>
      </w:pPr>
      <w:r>
        <w:separator/>
      </w:r>
    </w:p>
  </w:footnote>
  <w:footnote w:type="continuationSeparator" w:id="0">
    <w:p w14:paraId="6196F933" w14:textId="77777777" w:rsidR="009D7C6D" w:rsidRDefault="009D7C6D" w:rsidP="007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FECD" w14:textId="77777777" w:rsidR="00E11AD3" w:rsidRDefault="00E11AD3" w:rsidP="007817F6">
    <w:pPr>
      <w:pStyle w:val="Nagwek"/>
      <w:jc w:val="center"/>
    </w:pPr>
  </w:p>
  <w:p w14:paraId="3238FECE" w14:textId="77777777" w:rsidR="00E11AD3" w:rsidRDefault="00E11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6"/>
    <w:rsid w:val="00050429"/>
    <w:rsid w:val="000E01BF"/>
    <w:rsid w:val="00110459"/>
    <w:rsid w:val="00111BF4"/>
    <w:rsid w:val="00185D37"/>
    <w:rsid w:val="00280B2D"/>
    <w:rsid w:val="002F63BC"/>
    <w:rsid w:val="00305F40"/>
    <w:rsid w:val="00311F82"/>
    <w:rsid w:val="00313FE1"/>
    <w:rsid w:val="003A7C42"/>
    <w:rsid w:val="004C6581"/>
    <w:rsid w:val="004E379D"/>
    <w:rsid w:val="00505FA2"/>
    <w:rsid w:val="005616DC"/>
    <w:rsid w:val="006034C3"/>
    <w:rsid w:val="006876C3"/>
    <w:rsid w:val="006E19CF"/>
    <w:rsid w:val="006F7964"/>
    <w:rsid w:val="007817F6"/>
    <w:rsid w:val="008310BC"/>
    <w:rsid w:val="008B1DFD"/>
    <w:rsid w:val="008C68CE"/>
    <w:rsid w:val="008E4FAE"/>
    <w:rsid w:val="009C1603"/>
    <w:rsid w:val="009D7C6D"/>
    <w:rsid w:val="00A25A00"/>
    <w:rsid w:val="00BB659B"/>
    <w:rsid w:val="00C2368D"/>
    <w:rsid w:val="00C92A1C"/>
    <w:rsid w:val="00CB3146"/>
    <w:rsid w:val="00D24973"/>
    <w:rsid w:val="00D81FF1"/>
    <w:rsid w:val="00E11AD3"/>
    <w:rsid w:val="00E46DF6"/>
    <w:rsid w:val="00E81CEC"/>
    <w:rsid w:val="00F50AB8"/>
    <w:rsid w:val="00F61573"/>
    <w:rsid w:val="00FF089C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8FEC7"/>
  <w15:docId w15:val="{EB4B5192-2784-44CB-8D25-D0D8540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17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17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817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A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2A1C"/>
    <w:rPr>
      <w:sz w:val="20"/>
      <w:szCs w:val="20"/>
      <w:lang w:eastAsia="en-US"/>
    </w:rPr>
  </w:style>
  <w:style w:type="character" w:styleId="Odwoanieprzypisudolnego">
    <w:name w:val="footnote reference"/>
    <w:semiHidden/>
    <w:rsid w:val="00C92A1C"/>
    <w:rPr>
      <w:position w:val="6"/>
      <w:sz w:val="16"/>
    </w:rPr>
  </w:style>
  <w:style w:type="table" w:styleId="Tabela-Siatka">
    <w:name w:val="Table Grid"/>
    <w:basedOn w:val="Standardowy"/>
    <w:uiPriority w:val="39"/>
    <w:locked/>
    <w:rsid w:val="00D249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DFD"/>
    <w:pPr>
      <w:spacing w:after="0" w:afterAutospacing="1" w:line="240" w:lineRule="auto"/>
      <w:ind w:left="720"/>
      <w:contextualSpacing/>
      <w:jc w:val="both"/>
    </w:pPr>
  </w:style>
  <w:style w:type="character" w:styleId="Hipercze">
    <w:name w:val="Hyperlink"/>
    <w:uiPriority w:val="99"/>
    <w:unhideWhenUsed/>
    <w:rsid w:val="008B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NYTEWPNMP36H-232-394</_dlc_DocId>
    <_dlc_DocIdUrl xmlns="1aa9178c-3c3e-46f6-a13e-2f402c6ec5d1">
      <Url>https://intranet.kulczykinvestments.com/pe_pep/empzone/_layouts/DocIdRedir.aspx?ID=NYTEWPNMP36H-232-394</Url>
      <Description>NYTEWPNMP36H-232-394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545B0-0441-4F9B-88EA-4971C8411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28DB9-A610-4276-80F6-DF673590ACD1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customXml/itemProps3.xml><?xml version="1.0" encoding="utf-8"?>
<ds:datastoreItem xmlns:ds="http://schemas.openxmlformats.org/officeDocument/2006/customXml" ds:itemID="{559D10E6-6C91-4B2C-8860-4A0A4656D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00ADF-D3BA-48D2-AA79-305F148B72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Polish Energy Partners S.A.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Zdziech-Sobotkowska</dc:creator>
  <cp:lastModifiedBy>Marta Porzuczek</cp:lastModifiedBy>
  <cp:revision>7</cp:revision>
  <dcterms:created xsi:type="dcterms:W3CDTF">2016-03-04T08:11:00Z</dcterms:created>
  <dcterms:modified xsi:type="dcterms:W3CDTF">2017-09-29T09:35:00Z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b53e12a3-1d24-47f3-af80-7032c0454037</vt:lpwstr>
  </property>
</Properties>
</file>